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ED" w:rsidRPr="008D4926" w:rsidRDefault="00E11A12" w:rsidP="005E41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ถาม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ตอบ</w:t>
      </w:r>
    </w:p>
    <w:p w:rsidR="005E41ED" w:rsidRPr="008D4926" w:rsidRDefault="00306F9A" w:rsidP="005E41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การชันสูตรพลิกศพ ของพนักงานฝ่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5E41ED"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ยปกครอง</w:t>
      </w:r>
    </w:p>
    <w:p w:rsidR="005E41ED" w:rsidRPr="008D4926" w:rsidRDefault="005E41ED" w:rsidP="005E41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5E41ED" w:rsidRPr="005E41ED" w:rsidRDefault="005E41ED" w:rsidP="005E41E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ข้อบังคับกระทรวงมหาดไทย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ว่าด้วยระเบียบการปฏิบัติหน้าที่ชันสูตรพลิกศพของพนักงานฝ่ายปกครอง</w:t>
      </w:r>
    </w:p>
    <w:p w:rsidR="005E41ED" w:rsidRPr="008D4926" w:rsidRDefault="005E41ED" w:rsidP="005E41ED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พ.ศ. ๒๕๔๓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7E62" w:rsidRPr="008D4926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รัฐมนตรีว่าการกระทรวงมหาดไทยลงนามในประกาศ ณ วันที่เท่าไร</w:t>
      </w:r>
    </w:p>
    <w:p w:rsidR="005E41ED" w:rsidRPr="008D4926" w:rsidRDefault="005E41ED" w:rsidP="005E4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วันที่ ๑๖ มีนาคม พ.ศ. ๒๕๔๓</w:t>
      </w:r>
    </w:p>
    <w:p w:rsidR="005E41ED" w:rsidRPr="005E41ED" w:rsidRDefault="005E41ED" w:rsidP="005E41E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ข้อบังคับกระทรวงมหาดไทย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ว่าด้วยระเบียบการปฏิบัติหน้าที่ชันสูตรพลิกศพของพนักงานฝ่ายปกครอง</w:t>
      </w:r>
    </w:p>
    <w:p w:rsidR="005E41ED" w:rsidRPr="008D4926" w:rsidRDefault="005E41ED" w:rsidP="005E41ED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พ.ศ. ๒๕๔๓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ประกาศในราชกิจจา</w:t>
      </w:r>
      <w:proofErr w:type="spellStart"/>
      <w:r w:rsidRPr="008D4926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8D4926">
        <w:rPr>
          <w:rFonts w:ascii="TH SarabunIT๙" w:hAnsi="TH SarabunIT๙" w:cs="TH SarabunIT๙"/>
          <w:sz w:val="32"/>
          <w:szCs w:val="32"/>
          <w:cs/>
        </w:rPr>
        <w:t>เมื่อใด</w:t>
      </w:r>
    </w:p>
    <w:p w:rsidR="005E41ED" w:rsidRPr="008D4926" w:rsidRDefault="005E41ED" w:rsidP="005E4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วันที่ ๑๒ เมษายน ๒๕๔๓</w:t>
      </w:r>
    </w:p>
    <w:p w:rsidR="005E41ED" w:rsidRPr="005E41ED" w:rsidRDefault="005E41ED" w:rsidP="005E41E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ข้อบังคับกระทรวงมหาดไทย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ว่าด้วยระเบียบการปฏิบัติหน้าที่ชันสูตรพลิกศพของพนักงานฝ่ายปกครอง</w:t>
      </w:r>
    </w:p>
    <w:p w:rsidR="005E41ED" w:rsidRPr="008D4926" w:rsidRDefault="005E41ED" w:rsidP="005E41ED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พ.ศ. ๒๕๔๓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มีผลบังคับใช้เมื่อใด</w:t>
      </w:r>
    </w:p>
    <w:p w:rsidR="005E41ED" w:rsidRPr="008D4926" w:rsidRDefault="005E41ED" w:rsidP="005E41E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ให้ใช้บังคับตั้งแต่วันที่ ๒๗ มิถุนายน พ.ศ. ๒๕๔๓ เป็นต้นไป</w:t>
      </w:r>
    </w:p>
    <w:p w:rsidR="005E41ED" w:rsidRPr="008D4926" w:rsidRDefault="005E41ED" w:rsidP="005E41E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5521A5">
        <w:rPr>
          <w:rFonts w:ascii="TH SarabunIT๙" w:hAnsi="TH SarabunIT๙" w:cs="TH SarabunIT๙" w:hint="cs"/>
          <w:sz w:val="32"/>
          <w:szCs w:val="32"/>
          <w:cs/>
        </w:rPr>
        <w:t>ผู้ใด</w:t>
      </w:r>
      <w:r w:rsidRPr="008D4926">
        <w:rPr>
          <w:rFonts w:ascii="TH SarabunIT๙" w:hAnsi="TH SarabunIT๙" w:cs="TH SarabunIT๙"/>
          <w:sz w:val="32"/>
          <w:szCs w:val="32"/>
          <w:cs/>
        </w:rPr>
        <w:t>เป็นผู้รักษาการ</w:t>
      </w:r>
      <w:r w:rsidR="005521A5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ข้อบังคับกระทรวงมหาดไทย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ว่าด้วยระเบียบการปฏิบัติหน้าที่ชันสูตรพลิกศพของ</w:t>
      </w:r>
    </w:p>
    <w:p w:rsidR="005E41ED" w:rsidRPr="008D4926" w:rsidRDefault="005E41ED" w:rsidP="005E41ED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พนักงานฝ่ายปกครอง</w:t>
      </w:r>
      <w:r w:rsidRPr="008D49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พ.ศ. ๒๕๔๓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47E62" w:rsidRPr="008D4926" w:rsidRDefault="005E41ED" w:rsidP="005E41ED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ให้ปลัดกระทรวงมหาดไทย เป็นผู้รักษาการตามข้อบังคับนี้และให้มีอำนาจตีความวินิจฉัยปัญหา และ</w:t>
      </w:r>
    </w:p>
    <w:p w:rsidR="00247E62" w:rsidRPr="008D4926" w:rsidRDefault="00247E62" w:rsidP="00247E62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E41ED" w:rsidRPr="008D4926">
        <w:rPr>
          <w:rFonts w:ascii="TH SarabunIT๙" w:hAnsi="TH SarabunIT๙" w:cs="TH SarabunIT๙"/>
          <w:sz w:val="32"/>
          <w:szCs w:val="32"/>
          <w:cs/>
        </w:rPr>
        <w:t>ปรับปรุงแก้ไขเพิ่มเติมแบบรายงานต่างๆ ได้ตามความเหมาะสมเพื่อดำเนินการให้เป็นไปตาม</w:t>
      </w:r>
    </w:p>
    <w:p w:rsidR="005E41ED" w:rsidRPr="008D4926" w:rsidRDefault="00247E62" w:rsidP="00247E62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E41ED" w:rsidRPr="008D4926">
        <w:rPr>
          <w:rFonts w:ascii="TH SarabunIT๙" w:hAnsi="TH SarabunIT๙" w:cs="TH SarabunIT๙"/>
          <w:sz w:val="32"/>
          <w:szCs w:val="32"/>
          <w:cs/>
        </w:rPr>
        <w:t>ข้อบังคับนี้ (ข้อ ๑๗)</w:t>
      </w:r>
      <w:r w:rsidR="005E41ED" w:rsidRPr="008D4926">
        <w:rPr>
          <w:rFonts w:ascii="TH SarabunIT๙" w:hAnsi="TH SarabunIT๙" w:cs="TH SarabunIT๙"/>
          <w:sz w:val="32"/>
          <w:szCs w:val="32"/>
        </w:rPr>
        <w:t> </w:t>
      </w:r>
      <w:r w:rsidR="005E41ED" w:rsidRPr="008D4926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</w:p>
    <w:p w:rsidR="00247E62" w:rsidRPr="005E41ED" w:rsidRDefault="00247E62" w:rsidP="00247E6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๕.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ข้อบังคับกระทรวงมหาดไทย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ว่าด้วยระเบียบการปฏิบัติหน้าที่ชันสูตรพลิกศพของพนักงานฝ่ายปกครอง</w:t>
      </w:r>
    </w:p>
    <w:p w:rsidR="00247E62" w:rsidRPr="008D4926" w:rsidRDefault="00247E62" w:rsidP="00247E6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(ฉบับที่ ๒) 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พ.ศ. ๒๕๔</w:t>
      </w:r>
      <w:r w:rsidRPr="008D4926">
        <w:rPr>
          <w:rFonts w:ascii="TH SarabunIT๙" w:hAnsi="TH SarabunIT๙" w:cs="TH SarabunIT๙"/>
          <w:sz w:val="32"/>
          <w:szCs w:val="32"/>
          <w:cs/>
        </w:rPr>
        <w:t>๕ รัฐมนตรีว่าการกระทรวงมหาดไทยลงนามในประกาศ ณ วันที่เท่าไร</w:t>
      </w:r>
    </w:p>
    <w:p w:rsidR="00247E62" w:rsidRPr="008D4926" w:rsidRDefault="00247E62" w:rsidP="00247E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วันที่ ๑๗ ธันวาคม พ.ศ. ๒๕๔๕</w:t>
      </w:r>
    </w:p>
    <w:p w:rsidR="00247E62" w:rsidRPr="005E41ED" w:rsidRDefault="00247E62" w:rsidP="00247E6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ข้อบังคับกระทรวงมหาดไทย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ว่าด้วยระเบียบการปฏิบัติหน้าที่ชันสูตรพลิกศพของพนักงานฝ่ายปกครอง</w:t>
      </w:r>
    </w:p>
    <w:p w:rsidR="00247E62" w:rsidRPr="008D4926" w:rsidRDefault="00247E62" w:rsidP="00247E6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(ฉบับที่ ๒) 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พ.ศ. ๒๕๔</w:t>
      </w:r>
      <w:r w:rsidRPr="008D4926">
        <w:rPr>
          <w:rFonts w:ascii="TH SarabunIT๙" w:hAnsi="TH SarabunIT๙" w:cs="TH SarabunIT๙"/>
          <w:sz w:val="32"/>
          <w:szCs w:val="32"/>
          <w:cs/>
        </w:rPr>
        <w:t>๕ ประกาศในราชกิจจา</w:t>
      </w:r>
      <w:proofErr w:type="spellStart"/>
      <w:r w:rsidRPr="008D4926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8D4926">
        <w:rPr>
          <w:rFonts w:ascii="TH SarabunIT๙" w:hAnsi="TH SarabunIT๙" w:cs="TH SarabunIT๙"/>
          <w:sz w:val="32"/>
          <w:szCs w:val="32"/>
          <w:cs/>
        </w:rPr>
        <w:t>เมื่อใด</w:t>
      </w:r>
    </w:p>
    <w:p w:rsidR="00247E62" w:rsidRPr="008D4926" w:rsidRDefault="00247E62" w:rsidP="00247E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วันที่ ๒๗ ธันวาคม ๒๕๔๕</w:t>
      </w:r>
    </w:p>
    <w:p w:rsidR="00247E62" w:rsidRPr="005E41ED" w:rsidRDefault="00247E62" w:rsidP="00247E6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๗.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ข้อบังคับกระทรวงมหาดไทย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ว่าด้วยระเบียบการปฏิบัติหน้าที่ชันสูตรพลิกศพของพนักงานฝ่ายปกครอง</w:t>
      </w:r>
    </w:p>
    <w:p w:rsidR="00247E62" w:rsidRPr="008D4926" w:rsidRDefault="00247E62" w:rsidP="00247E6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(ฉบับที่ ๒) 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พ.ศ. ๒๕๔</w:t>
      </w:r>
      <w:r w:rsidRPr="008D4926">
        <w:rPr>
          <w:rFonts w:ascii="TH SarabunIT๙" w:hAnsi="TH SarabunIT๙" w:cs="TH SarabunIT๙"/>
          <w:sz w:val="32"/>
          <w:szCs w:val="32"/>
          <w:cs/>
        </w:rPr>
        <w:t>๕ มีผลบังคับใช้เมื่อใด</w:t>
      </w:r>
    </w:p>
    <w:p w:rsidR="00247E62" w:rsidRPr="008D4926" w:rsidRDefault="00247E62" w:rsidP="00247E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ให้ใช้บังคับตั้งแต่วันถัดจากวันประกาศในราชกิจจา</w:t>
      </w:r>
      <w:proofErr w:type="spellStart"/>
      <w:r w:rsidRPr="008D4926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8D4926">
        <w:rPr>
          <w:rFonts w:ascii="TH SarabunIT๙" w:hAnsi="TH SarabunIT๙" w:cs="TH SarabunIT๙"/>
          <w:sz w:val="32"/>
          <w:szCs w:val="32"/>
        </w:rPr>
        <w:t xml:space="preserve"> </w:t>
      </w:r>
      <w:r w:rsidRPr="008D4926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247E62" w:rsidRPr="008D4926" w:rsidRDefault="00247E62" w:rsidP="00247E6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>๘. สาระสำคัญของ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ข้อบังคับกระทรวงมหาดไทย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ว่าด้วยระเบียบการปฏิบัติหน้าที่ชันสูตรพลิกศพของพนักงาน</w:t>
      </w:r>
    </w:p>
    <w:p w:rsidR="00247E62" w:rsidRPr="008D4926" w:rsidRDefault="00247E62" w:rsidP="00247E6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ฝ่ายปกครอง</w:t>
      </w:r>
      <w:r w:rsidRPr="008D49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 xml:space="preserve">(ฉบับที่ ๒) 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พ.ศ. ๒๕๔</w:t>
      </w:r>
      <w:r w:rsidRPr="008D4926">
        <w:rPr>
          <w:rFonts w:ascii="TH SarabunIT๙" w:hAnsi="TH SarabunIT๙" w:cs="TH SarabunIT๙"/>
          <w:sz w:val="32"/>
          <w:szCs w:val="32"/>
          <w:cs/>
        </w:rPr>
        <w:t>๕ มีการแก้ไขข้อใด ประเด็นใดบ้าง</w:t>
      </w:r>
    </w:p>
    <w:p w:rsidR="00247E62" w:rsidRPr="008D4926" w:rsidRDefault="00247E62" w:rsidP="00247E62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ข้อ ๕ (๒) และข้อ ๖ (๒) แห่ง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ข้อบังคับกระทรวงมหาดไทย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ว่าด้วยระเบียบการปฏิบัติหน้าที่ชันสูตร</w:t>
      </w:r>
    </w:p>
    <w:p w:rsidR="004A3279" w:rsidRPr="008D4926" w:rsidRDefault="00247E62" w:rsidP="004A3279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พลิกศพของพนักงานฝ่ายปกครอง</w:t>
      </w:r>
      <w:r w:rsidRPr="008D49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พ.ศ. ๒๕๔๓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จาก “</w:t>
      </w:r>
      <w:r w:rsidR="004A3279" w:rsidRPr="008D4926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เจ้าพนักงานปกครอง นิติกร หัวหน้างาน </w:t>
      </w:r>
    </w:p>
    <w:p w:rsidR="004A3279" w:rsidRPr="008D4926" w:rsidRDefault="004A3279" w:rsidP="004A3279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หัวหน้ากลุ่มและหัวหน้าฝ่าย ใน</w:t>
      </w:r>
      <w:r w:rsidR="00247E62" w:rsidRPr="008D4926">
        <w:rPr>
          <w:rFonts w:ascii="TH SarabunIT๙" w:hAnsi="TH SarabunIT๙" w:cs="TH SarabunIT๙"/>
          <w:sz w:val="32"/>
          <w:szCs w:val="32"/>
          <w:cs/>
        </w:rPr>
        <w:t xml:space="preserve">กองการสอบสวนและนิติกร ผู้อำนวยการกองการสอบสวนและนิติกร </w:t>
      </w:r>
    </w:p>
    <w:p w:rsidR="004A3279" w:rsidRPr="008D4926" w:rsidRDefault="004A3279" w:rsidP="004A3279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247E62" w:rsidRPr="008D4926">
        <w:rPr>
          <w:rFonts w:ascii="TH SarabunIT๙" w:hAnsi="TH SarabunIT๙" w:cs="TH SarabunIT๙"/>
          <w:sz w:val="32"/>
          <w:szCs w:val="32"/>
          <w:cs/>
        </w:rPr>
        <w:t>กรมการปกครอง” เป็น “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เจ้าพนักงานปกครอง นิติกร หัวหน้างาน หัวหน้าฝ่าย และหัวหน้ากลุ่ม </w:t>
      </w:r>
    </w:p>
    <w:p w:rsidR="004A3279" w:rsidRPr="008D4926" w:rsidRDefault="004A3279" w:rsidP="004A3279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247E62" w:rsidRPr="008D4926">
        <w:rPr>
          <w:rFonts w:ascii="TH SarabunIT๙" w:hAnsi="TH SarabunIT๙" w:cs="TH SarabunIT๙"/>
          <w:sz w:val="32"/>
          <w:szCs w:val="32"/>
          <w:cs/>
        </w:rPr>
        <w:t>ผู้อำนวยการส่วนใน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สำนักการสอบสวนและนิติการ ผู้อำนวยการสำนักการสอบสวนและนิติการ </w:t>
      </w:r>
    </w:p>
    <w:p w:rsidR="00155939" w:rsidRPr="008D4926" w:rsidRDefault="004A3279" w:rsidP="004A3279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กรมการปกครอง</w:t>
      </w:r>
      <w:r w:rsidRPr="008D4926">
        <w:rPr>
          <w:rFonts w:ascii="TH SarabunIT๙" w:hAnsi="TH SarabunIT๙" w:cs="TH SarabunIT๙"/>
          <w:sz w:val="32"/>
          <w:szCs w:val="32"/>
        </w:rPr>
        <w:t>”</w:t>
      </w:r>
    </w:p>
    <w:p w:rsidR="004A3279" w:rsidRPr="008D4926" w:rsidRDefault="004A3279" w:rsidP="004A3279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๙. พนักงานฝ่ายปกครองตำแหน่งตั้งแต่ระดับปลัดอำเภอหรือเทียบเท่าขึ้นไป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ตามข้อบังคับกระทรวงมหาดไทย</w:t>
      </w:r>
    </w:p>
    <w:p w:rsidR="004A3279" w:rsidRPr="008D4926" w:rsidRDefault="004A3279" w:rsidP="004A3279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ว่าด้วยระเบียบการปฏิบัติหน้าที่ชันสูตรพลิกศพของพนักงานฝ่ายปกครอง</w:t>
      </w:r>
      <w:r w:rsidRPr="008D49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พ.ศ. ๒๕๔</w:t>
      </w:r>
      <w:r w:rsidR="00004574" w:rsidRPr="008D4926">
        <w:rPr>
          <w:rFonts w:ascii="TH SarabunIT๙" w:hAnsi="TH SarabunIT๙" w:cs="TH SarabunIT๙"/>
          <w:sz w:val="32"/>
          <w:szCs w:val="32"/>
          <w:cs/>
        </w:rPr>
        <w:t>๓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</w:t>
      </w:r>
    </w:p>
    <w:p w:rsidR="004A3279" w:rsidRPr="008D4926" w:rsidRDefault="004A3279" w:rsidP="004A327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(ฉบับที่ ๒) 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พ.ศ. ๒๕๔</w:t>
      </w:r>
      <w:r w:rsidRPr="008D4926">
        <w:rPr>
          <w:rFonts w:ascii="TH SarabunIT๙" w:hAnsi="TH SarabunIT๙" w:cs="TH SarabunIT๙"/>
          <w:sz w:val="32"/>
          <w:szCs w:val="32"/>
          <w:cs/>
        </w:rPr>
        <w:t>๕ หมายความถึงผู้ดำรงตำแหน่งใด</w:t>
      </w:r>
    </w:p>
    <w:p w:rsidR="004A3279" w:rsidRPr="008D4926" w:rsidRDefault="004A3279" w:rsidP="004A327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4926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๑) ในจังหวัดอื่น ได้แก่ ปลัดอำเภอ ปลัดอำเภอผู้เป็นหัวหน้าประจำกิ่งอำเภอนายอำเภอ ป้องกัน</w:t>
      </w:r>
    </w:p>
    <w:p w:rsidR="004A3279" w:rsidRPr="008D4926" w:rsidRDefault="004A3279" w:rsidP="004A3279">
      <w:pPr>
        <w:tabs>
          <w:tab w:val="left" w:pos="709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  <w:t xml:space="preserve"> จังหวัด จ่าจังหวัด ปลัดจังหวัด รองผู้ว่าราชการจังหวัด และผู้ว่าราชการจังหวัด</w:t>
      </w:r>
      <w:r w:rsidRPr="008D49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(ข้อ ๓ (๑))</w:t>
      </w:r>
    </w:p>
    <w:p w:rsidR="004A3279" w:rsidRPr="008D4926" w:rsidRDefault="004A3279" w:rsidP="004A3279">
      <w:pPr>
        <w:tabs>
          <w:tab w:val="left" w:pos="709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4A327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4A3279">
        <w:rPr>
          <w:rFonts w:ascii="TH SarabunIT๙" w:eastAsia="Times New Roman" w:hAnsi="TH SarabunIT๙" w:cs="TH SarabunIT๙"/>
          <w:sz w:val="32"/>
          <w:szCs w:val="32"/>
          <w:cs/>
        </w:rPr>
        <w:t xml:space="preserve">๒) ในกรุงเทพมหานคร ได้แก่ เจ้าพนักงานปกครอง นิติกร หัวหน้างาน หัวหน้ากลุ่ม หัวหน้าฝ่าย </w:t>
      </w:r>
    </w:p>
    <w:p w:rsidR="004A3279" w:rsidRPr="008D4926" w:rsidRDefault="004A3279" w:rsidP="004A3279">
      <w:pPr>
        <w:tabs>
          <w:tab w:val="left" w:pos="709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4A3279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ผู้อำนวยการส่วน ผู้อำนวยการกอง ผู้อำนวยการสำนักกรมการปกครอง ผู้ตรวจราชการกรมการ</w:t>
      </w:r>
    </w:p>
    <w:p w:rsidR="004A3279" w:rsidRPr="008D4926" w:rsidRDefault="004A3279" w:rsidP="004A3279">
      <w:pPr>
        <w:tabs>
          <w:tab w:val="left" w:pos="709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4A3279">
        <w:rPr>
          <w:rFonts w:ascii="TH SarabunIT๙" w:eastAsia="Times New Roman" w:hAnsi="TH SarabunIT๙" w:cs="TH SarabunIT๙"/>
          <w:sz w:val="32"/>
          <w:szCs w:val="32"/>
          <w:cs/>
        </w:rPr>
        <w:t>ปกครอง รองอธิบดีกรมการปกครอง อธิบดีกรมการปกครอง ผู้ช่วยปลัดกระทรวงมหาดไทย ผู้ตรวจ</w:t>
      </w:r>
    </w:p>
    <w:p w:rsidR="004A3279" w:rsidRPr="004A3279" w:rsidRDefault="004A3279" w:rsidP="004A3279">
      <w:pPr>
        <w:tabs>
          <w:tab w:val="left" w:pos="709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4A3279">
        <w:rPr>
          <w:rFonts w:ascii="TH SarabunIT๙" w:eastAsia="Times New Roman" w:hAnsi="TH SarabunIT๙" w:cs="TH SarabunIT๙"/>
          <w:sz w:val="32"/>
          <w:szCs w:val="32"/>
          <w:cs/>
        </w:rPr>
        <w:t>ราชการกระทรวงมหาดไทย รองปลัดกระทรวงมหาดไทย และปลัดกระทรวงมหาดไทย</w:t>
      </w:r>
      <w:r w:rsidRPr="008D49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(ข้อ ๓ (๒))</w:t>
      </w:r>
    </w:p>
    <w:p w:rsidR="00004574" w:rsidRPr="008D4926" w:rsidRDefault="004A3279" w:rsidP="00004574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 xml:space="preserve">๑๐. </w:t>
      </w:r>
      <w:r w:rsidRPr="008D4926">
        <w:rPr>
          <w:rFonts w:ascii="TH SarabunIT๙" w:hAnsi="TH SarabunIT๙" w:cs="TH SarabunIT๙"/>
          <w:sz w:val="32"/>
          <w:szCs w:val="32"/>
          <w:cs/>
        </w:rPr>
        <w:t>ในกรณีที่มีความตายเกิดขึ้น โดยการกระทำของเจ้าพนักงาน ซึ่งอ้างว่าปฏิบัติราชการตามหน้าที่ หรือตาย</w:t>
      </w:r>
    </w:p>
    <w:p w:rsidR="00004574" w:rsidRPr="008D4926" w:rsidRDefault="00004574" w:rsidP="00004574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="004A3279" w:rsidRPr="008D4926">
        <w:rPr>
          <w:rFonts w:ascii="TH SarabunIT๙" w:hAnsi="TH SarabunIT๙" w:cs="TH SarabunIT๙"/>
          <w:sz w:val="32"/>
          <w:szCs w:val="32"/>
          <w:cs/>
        </w:rPr>
        <w:t xml:space="preserve">ในระหว่างอยู่ในความควบคุมของเจ้าพนักงานซึ่งอ้างว่าปฏิบัติราชการตามหน้าที่ </w:t>
      </w:r>
      <w:r w:rsidRPr="008D4926">
        <w:rPr>
          <w:rFonts w:ascii="TH SarabunIT๙" w:hAnsi="TH SarabunIT๙" w:cs="TH SarabunIT๙"/>
          <w:sz w:val="32"/>
          <w:szCs w:val="32"/>
          <w:cs/>
        </w:rPr>
        <w:t>ผู้ใดบ้างที่ต้องร่วมทำ</w:t>
      </w:r>
    </w:p>
    <w:p w:rsidR="00004574" w:rsidRPr="008D4926" w:rsidRDefault="00004574" w:rsidP="00004574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>การชันสูตรพลิศพ</w:t>
      </w:r>
    </w:p>
    <w:p w:rsidR="00004574" w:rsidRPr="008D4926" w:rsidRDefault="00004574" w:rsidP="00004574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</w:rPr>
        <w:t xml:space="preserve"> </w:t>
      </w:r>
      <w:r w:rsidR="004A3279" w:rsidRPr="008D4926">
        <w:rPr>
          <w:rFonts w:ascii="TH SarabunIT๙" w:hAnsi="TH SarabunIT๙" w:cs="TH SarabunIT๙"/>
          <w:sz w:val="32"/>
          <w:szCs w:val="32"/>
          <w:cs/>
        </w:rPr>
        <w:t>ให้พนักงานฝ่ายปกครองตาม</w:t>
      </w:r>
      <w:r w:rsidR="004A3279" w:rsidRPr="008D4926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ข้อบังคับกระทรวงมหาดไทย</w:t>
      </w:r>
      <w:r w:rsidR="004A3279" w:rsidRPr="005E41ED">
        <w:rPr>
          <w:rFonts w:ascii="TH SarabunIT๙" w:eastAsia="Times New Roman" w:hAnsi="TH SarabunIT๙" w:cs="TH SarabunIT๙"/>
          <w:sz w:val="32"/>
          <w:szCs w:val="32"/>
          <w:cs/>
        </w:rPr>
        <w:t>ว่าด้วยระเบียบการปฏิบัติหน้าที่ชันสูตร</w:t>
      </w:r>
    </w:p>
    <w:p w:rsidR="00004574" w:rsidRPr="008D4926" w:rsidRDefault="00004574" w:rsidP="0000457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="004A3279" w:rsidRPr="005E41ED">
        <w:rPr>
          <w:rFonts w:ascii="TH SarabunIT๙" w:eastAsia="Times New Roman" w:hAnsi="TH SarabunIT๙" w:cs="TH SarabunIT๙"/>
          <w:sz w:val="32"/>
          <w:szCs w:val="32"/>
          <w:cs/>
        </w:rPr>
        <w:t>พลิกศพของพนักงานฝ่ายปกครอง</w:t>
      </w:r>
      <w:r w:rsidR="004A3279" w:rsidRPr="008D49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A3279" w:rsidRPr="005E41ED">
        <w:rPr>
          <w:rFonts w:ascii="TH SarabunIT๙" w:eastAsia="Times New Roman" w:hAnsi="TH SarabunIT๙" w:cs="TH SarabunIT๙"/>
          <w:sz w:val="32"/>
          <w:szCs w:val="32"/>
          <w:cs/>
        </w:rPr>
        <w:t>พ.ศ. ๒๕๔</w:t>
      </w:r>
      <w:r w:rsidRPr="008D4926">
        <w:rPr>
          <w:rFonts w:ascii="TH SarabunIT๙" w:hAnsi="TH SarabunIT๙" w:cs="TH SarabunIT๙"/>
          <w:sz w:val="32"/>
          <w:szCs w:val="32"/>
          <w:cs/>
        </w:rPr>
        <w:t>๓</w:t>
      </w:r>
      <w:r w:rsidR="004A3279" w:rsidRPr="008D4926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</w:t>
      </w:r>
      <w:r w:rsidR="004A3279" w:rsidRPr="008D49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A3279" w:rsidRPr="008D4926">
        <w:rPr>
          <w:rFonts w:ascii="TH SarabunIT๙" w:eastAsia="Times New Roman" w:hAnsi="TH SarabunIT๙" w:cs="TH SarabunIT๙"/>
          <w:sz w:val="32"/>
          <w:szCs w:val="32"/>
          <w:cs/>
        </w:rPr>
        <w:t xml:space="preserve">(ฉบับที่ ๒) </w:t>
      </w:r>
      <w:r w:rsidR="004A3279" w:rsidRPr="005E41ED">
        <w:rPr>
          <w:rFonts w:ascii="TH SarabunIT๙" w:eastAsia="Times New Roman" w:hAnsi="TH SarabunIT๙" w:cs="TH SarabunIT๙"/>
          <w:sz w:val="32"/>
          <w:szCs w:val="32"/>
          <w:cs/>
        </w:rPr>
        <w:t>พ.ศ. ๒๕๔</w:t>
      </w:r>
      <w:r w:rsidR="004A3279" w:rsidRPr="008D4926">
        <w:rPr>
          <w:rFonts w:ascii="TH SarabunIT๙" w:hAnsi="TH SarabunIT๙" w:cs="TH SarabunIT๙"/>
          <w:sz w:val="32"/>
          <w:szCs w:val="32"/>
          <w:cs/>
        </w:rPr>
        <w:t xml:space="preserve">๕ ข้อ ๓ </w:t>
      </w:r>
    </w:p>
    <w:p w:rsidR="004A3279" w:rsidRPr="008D4926" w:rsidRDefault="00004574" w:rsidP="00004574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4A3279" w:rsidRPr="008D4926">
        <w:rPr>
          <w:rFonts w:ascii="TH SarabunIT๙" w:hAnsi="TH SarabunIT๙" w:cs="TH SarabunIT๙"/>
          <w:sz w:val="32"/>
          <w:szCs w:val="32"/>
          <w:cs/>
        </w:rPr>
        <w:t>แห่งท้องที่ที่ศพนั้นอยู่ เป็นผู้ชันสูตรพลิกศพร่วมกับพนักงานอัยการ พนักงานสอบสวนและแพทย์</w:t>
      </w:r>
    </w:p>
    <w:p w:rsidR="00004574" w:rsidRPr="008D4926" w:rsidRDefault="00004574" w:rsidP="00004574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(ข้อ ๔)</w:t>
      </w:r>
    </w:p>
    <w:p w:rsidR="00004574" w:rsidRPr="008D4926" w:rsidRDefault="00004574" w:rsidP="00004574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 xml:space="preserve">๑๑. </w:t>
      </w:r>
      <w:r w:rsidRPr="008D4926">
        <w:rPr>
          <w:rFonts w:ascii="TH SarabunIT๙" w:hAnsi="TH SarabunIT๙" w:cs="TH SarabunIT๙"/>
          <w:sz w:val="32"/>
          <w:szCs w:val="32"/>
          <w:cs/>
        </w:rPr>
        <w:t>เมื่อได้รับแจ้งว่ามีความตายเกิดขึ้นตามข้อ ๔ แห่ง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ข้อบังคับกระทรวงมหาดไทย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ว่าด้วยระเบียบการปฏิบัติ</w:t>
      </w:r>
    </w:p>
    <w:p w:rsidR="00004574" w:rsidRPr="008D4926" w:rsidRDefault="00004574" w:rsidP="00004574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หน้าที่ชันสูตรพลิกศพของพนักงานฝ่ายปกครอง</w:t>
      </w:r>
      <w:r w:rsidRPr="008D49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พ.ศ. ๒๕๔</w:t>
      </w:r>
      <w:r w:rsidRPr="008D4926">
        <w:rPr>
          <w:rFonts w:ascii="TH SarabunIT๙" w:hAnsi="TH SarabunIT๙" w:cs="TH SarabunIT๙"/>
          <w:sz w:val="32"/>
          <w:szCs w:val="32"/>
          <w:cs/>
        </w:rPr>
        <w:t>๓ และที่แก้ไขเพิ่มเติม</w:t>
      </w:r>
      <w:r w:rsidRPr="008D49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 xml:space="preserve">(ฉบับที่ ๒) 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</w:p>
    <w:p w:rsidR="00004574" w:rsidRPr="008D4926" w:rsidRDefault="00004574" w:rsidP="00004574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๒๕๔</w:t>
      </w:r>
      <w:r w:rsidRPr="008D4926">
        <w:rPr>
          <w:rFonts w:ascii="TH SarabunIT๙" w:hAnsi="TH SarabunIT๙" w:cs="TH SarabunIT๙"/>
          <w:sz w:val="32"/>
          <w:szCs w:val="32"/>
          <w:cs/>
        </w:rPr>
        <w:t>๕ ให้ปฏิบัติ</w:t>
      </w:r>
    </w:p>
    <w:p w:rsidR="00004574" w:rsidRPr="008D4926" w:rsidRDefault="00004574" w:rsidP="00004574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</w:rPr>
        <w:t xml:space="preserve"> (</w:t>
      </w:r>
      <w:r w:rsidRPr="008D4926">
        <w:rPr>
          <w:rFonts w:ascii="TH SarabunIT๙" w:hAnsi="TH SarabunIT๙" w:cs="TH SarabunIT๙"/>
          <w:sz w:val="32"/>
          <w:szCs w:val="32"/>
          <w:cs/>
        </w:rPr>
        <w:t>๑) ในจังหวัดอื่น ให้นายอำเภอ หรือปลัดอำเภอผู้เป็นหัวหน้าประจำกิ่งอำเภอหรือปลัดอำเภอแห่ง</w:t>
      </w:r>
    </w:p>
    <w:p w:rsidR="00004574" w:rsidRPr="008D4926" w:rsidRDefault="00004574" w:rsidP="00004574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ท้องที่ที่ศพนั้นอยู่เป็นผู้ชันสูตรศพร่วมกับพนักงานอัยการพนักงานสอบสวนและแพทย์</w:t>
      </w:r>
      <w:r w:rsidRPr="008D49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(ข้อ ๕ (๑))</w:t>
      </w:r>
    </w:p>
    <w:p w:rsidR="00004574" w:rsidRPr="008D4926" w:rsidRDefault="00004574" w:rsidP="0000457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8D4926">
        <w:rPr>
          <w:rFonts w:ascii="TH SarabunIT๙" w:hAnsi="TH SarabunIT๙" w:cs="TH SarabunIT๙"/>
          <w:sz w:val="32"/>
          <w:szCs w:val="32"/>
        </w:rPr>
        <w:t>(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๒) ในกรุงเทพมหานคร ให้เจ้าพนักงานปกครอง นิติกร หัวหน้างาน หัวหน้าฝ่าย และ หัวหน้ากลุ่ม </w:t>
      </w:r>
    </w:p>
    <w:p w:rsidR="00004574" w:rsidRPr="008D4926" w:rsidRDefault="00004574" w:rsidP="0000457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ผู้อำนวยการส่วนใน</w:t>
      </w:r>
      <w:r w:rsidR="00F564D8" w:rsidRPr="008D4926">
        <w:rPr>
          <w:rFonts w:ascii="TH SarabunIT๙" w:hAnsi="TH SarabunIT๙" w:cs="TH SarabunIT๙"/>
          <w:sz w:val="32"/>
          <w:szCs w:val="32"/>
          <w:cs/>
        </w:rPr>
        <w:t xml:space="preserve">สำนักการสอบสวนและนิติการ 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ผู้อำนวยการสำนักการสอบสวนและนิติการ </w:t>
      </w:r>
    </w:p>
    <w:p w:rsidR="00004574" w:rsidRPr="008D4926" w:rsidRDefault="00004574" w:rsidP="0000457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กรมการปกครอง ซึ่งได้รับการแต่งตั้งและมอบหมายท้องที่ที่รับผิดชอบจากอธิบดีกรมการปกครอง</w:t>
      </w:r>
    </w:p>
    <w:p w:rsidR="00004574" w:rsidRPr="008D4926" w:rsidRDefault="00004574" w:rsidP="00004574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เป็นผู้ชันสูตรพลิกศพร่วมกับพนักงานอัยการพนักงานสอบสวนและแพทย์</w:t>
      </w:r>
      <w:r w:rsidRPr="008D49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(ข้อ ๕ (๒))</w:t>
      </w:r>
    </w:p>
    <w:p w:rsidR="00597F4C" w:rsidRPr="008D4926" w:rsidRDefault="00004574" w:rsidP="00597F4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๑๒. </w:t>
      </w:r>
      <w:r w:rsidRPr="008D4926">
        <w:rPr>
          <w:rFonts w:ascii="TH SarabunIT๙" w:hAnsi="TH SarabunIT๙" w:cs="TH SarabunIT๙"/>
          <w:spacing w:val="-4"/>
          <w:sz w:val="32"/>
          <w:szCs w:val="32"/>
          <w:cs/>
        </w:rPr>
        <w:t>ในจังหวัดอื่น เมื่อผู้ว่าราชการจังหวัดเห็นว่า ความตายที่เกิดขึ้นตามข้อ ๔ แห่ง</w:t>
      </w:r>
      <w:r w:rsidRPr="008D492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ข้อบังคับกระทรวงมหาดไทย</w:t>
      </w:r>
      <w:r w:rsidRPr="008D4926">
        <w:rPr>
          <w:rFonts w:ascii="TH SarabunIT๙" w:hAnsi="TH SarabunIT๙" w:cs="TH SarabunIT๙"/>
          <w:spacing w:val="-4"/>
          <w:sz w:val="32"/>
          <w:szCs w:val="32"/>
          <w:cs/>
        </w:rPr>
        <w:t>ฯ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97F4C" w:rsidRPr="008D4926" w:rsidRDefault="00597F4C" w:rsidP="00597F4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="00004574" w:rsidRPr="008D4926">
        <w:rPr>
          <w:rFonts w:ascii="TH SarabunIT๙" w:hAnsi="TH SarabunIT๙" w:cs="TH SarabunIT๙"/>
          <w:sz w:val="32"/>
          <w:szCs w:val="32"/>
          <w:cs/>
        </w:rPr>
        <w:t>เป็นเรื่องที่อยู่ในความสนใจหรือสะเทือนขวัญของประชาชน หรืออาจกระทบต่อความสัมพันธ์ระหว่าง</w:t>
      </w:r>
    </w:p>
    <w:p w:rsidR="00004574" w:rsidRPr="008D4926" w:rsidRDefault="00597F4C" w:rsidP="00597F4C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="00004574" w:rsidRPr="008D4926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และเพื่อประโยชน์แห่งความยุติธรรม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ผู้ว่าราชการจังหวัดจะต้องดำเนินการอย่างไร</w:t>
      </w:r>
    </w:p>
    <w:p w:rsidR="00597F4C" w:rsidRPr="008D4926" w:rsidRDefault="00597F4C" w:rsidP="00597F4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</w:rPr>
        <w:t xml:space="preserve"> </w:t>
      </w:r>
      <w:r w:rsidRPr="008D4926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ผู้ว่าราชการจังหวัดอาจเข้าไปร่วมให้คำปรึกษาหรือให้คำแนะนำแก่พนักงานฝ่ายปกครองผู้ทำหน้าที่</w:t>
      </w:r>
    </w:p>
    <w:p w:rsidR="00597F4C" w:rsidRPr="008D4926" w:rsidRDefault="00597F4C" w:rsidP="00597F4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ร่วมชันสูตรพลิกศพ หรือจะมอบหมายให้ป้องกันจังหวัด จ่าจังหวัด ปลัดจังหวัด รองผู้ว่าราชการ</w:t>
      </w:r>
    </w:p>
    <w:p w:rsidR="00597F4C" w:rsidRPr="008D4926" w:rsidRDefault="00597F4C" w:rsidP="00597F4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จังหวัด คนหนึ่งคนใด หรือหลายคน ปฏิบัติหน้าที่ให้คำแนะนำแทนตนได้ แต่การลงชื่อในรายงาน</w:t>
      </w:r>
    </w:p>
    <w:p w:rsidR="00597F4C" w:rsidRPr="008D4926" w:rsidRDefault="00597F4C" w:rsidP="00597F4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การชันสูตรพลิกศพให้เป็นหน้าที่ของพนักงานฝ่ายปกครองผู้ทำหน้าที่ร่วมชันสูตรพลิกศพเช่นเดิม</w:t>
      </w:r>
    </w:p>
    <w:p w:rsidR="00597F4C" w:rsidRPr="008D4926" w:rsidRDefault="00597F4C" w:rsidP="00597F4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เว้นแต่ผู้ว่าราชการจังหวัดประสงค์จะเข้าร่วมชันสูตรพลิกศพด้วยตนเองหรือมอบหมายให้ผู้อื่น</w:t>
      </w:r>
    </w:p>
    <w:p w:rsidR="00597F4C" w:rsidRPr="008D4926" w:rsidRDefault="00597F4C" w:rsidP="00597F4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ปฏิบัติหน้าที่แทน ให้แจ้งให้นายอำเภอหรือปลัดอำเภอผู้เป็นหัวหน้าประจำกิ่งอำเภอหรือพนักงาน</w:t>
      </w:r>
    </w:p>
    <w:p w:rsidR="00597F4C" w:rsidRPr="008D4926" w:rsidRDefault="00597F4C" w:rsidP="00597F4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ฝ่ายปกครองผู้ทำหน้าที่ร่วมชันสูตรพลิกศพนั้นทราบโดยพลัน กรณีเช่นนี้ให้ผู้ว่าราชการจังหวัดหรือ</w:t>
      </w:r>
    </w:p>
    <w:p w:rsidR="00597F4C" w:rsidRPr="008D4926" w:rsidRDefault="00597F4C" w:rsidP="00597F4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ผู้ได้รับมอบหมายเป็นผู้ลงชื่อร่วมในรายงานการชันสูตรพลิกศพของพนักงานสอบสวน</w:t>
      </w:r>
      <w:r w:rsidRPr="008D4926">
        <w:rPr>
          <w:rFonts w:ascii="TH SarabunIT๙" w:hAnsi="TH SarabunIT๙" w:cs="TH SarabunIT๙"/>
          <w:sz w:val="32"/>
          <w:szCs w:val="32"/>
        </w:rPr>
        <w:t xml:space="preserve">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(ข้อ ๖ (๑))</w:t>
      </w:r>
    </w:p>
    <w:p w:rsidR="00597F4C" w:rsidRPr="008D4926" w:rsidRDefault="00F564D8" w:rsidP="00597F4C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597F4C" w:rsidRPr="008D4926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597F4C" w:rsidRPr="008D4926">
        <w:rPr>
          <w:rFonts w:ascii="TH SarabunIT๙" w:hAnsi="TH SarabunIT๙" w:cs="TH SarabunIT๙"/>
          <w:sz w:val="32"/>
          <w:szCs w:val="32"/>
          <w:cs/>
        </w:rPr>
        <w:t>ในกรุงเทพมหานคร เมื่อปลัดกระทรวงมหาดไทยเห็นว่า ความตายที่เกิดขึ้นตามข้อ ๔ แห่ง</w:t>
      </w:r>
      <w:r w:rsidR="00597F4C" w:rsidRPr="008D4926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</w:t>
      </w:r>
    </w:p>
    <w:p w:rsidR="00597F4C" w:rsidRPr="008D4926" w:rsidRDefault="00597F4C" w:rsidP="00597F4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>กระทรวงมหาดไทย</w:t>
      </w:r>
      <w:r w:rsidRPr="008D4926">
        <w:rPr>
          <w:rFonts w:ascii="TH SarabunIT๙" w:hAnsi="TH SarabunIT๙" w:cs="TH SarabunIT๙"/>
          <w:sz w:val="32"/>
          <w:szCs w:val="32"/>
          <w:cs/>
        </w:rPr>
        <w:t>ฯ เป็นเรื่องที่อยู่ในความสนใจหรือสะเทือนขวัญของประชาชน หรืออาจกระทบต่อ</w:t>
      </w:r>
    </w:p>
    <w:p w:rsidR="00597F4C" w:rsidRPr="008D4926" w:rsidRDefault="00597F4C" w:rsidP="00597F4C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>ความสัมพันธ์ระหว่างประเทศ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เพื่อประโยชน์แห่งความยุติธรรม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ปลัดกระทรวงมหาดไทย จะต้อง</w:t>
      </w:r>
    </w:p>
    <w:p w:rsidR="00597F4C" w:rsidRPr="008D4926" w:rsidRDefault="00597F4C" w:rsidP="00597F4C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>ดำเนินการอย่างไร</w:t>
      </w:r>
    </w:p>
    <w:p w:rsidR="002423A2" w:rsidRPr="008D4926" w:rsidRDefault="00597F4C" w:rsidP="002423A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</w:rPr>
        <w:t xml:space="preserve"> </w:t>
      </w:r>
      <w:r w:rsidRPr="008D4926">
        <w:rPr>
          <w:rFonts w:ascii="TH SarabunIT๙" w:hAnsi="TH SarabunIT๙" w:cs="TH SarabunIT๙"/>
          <w:sz w:val="32"/>
          <w:szCs w:val="32"/>
          <w:cs/>
        </w:rPr>
        <w:t>ปลัดกระทรวงมหาดไทย อาจเข้าไปร่วมให้คำปรึกษาหรือให้คำแนะนำแก่พนักงานฝ่ายปกครองผู้ทำ</w:t>
      </w:r>
    </w:p>
    <w:p w:rsidR="002423A2" w:rsidRPr="008D4926" w:rsidRDefault="002423A2" w:rsidP="002423A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97F4C" w:rsidRPr="008D4926">
        <w:rPr>
          <w:rFonts w:ascii="TH SarabunIT๙" w:hAnsi="TH SarabunIT๙" w:cs="TH SarabunIT๙"/>
          <w:sz w:val="32"/>
          <w:szCs w:val="32"/>
          <w:cs/>
        </w:rPr>
        <w:t>หน้าที่ร่วมชันสูตรพลิกศพหรือจะมอบหมายให้ผู้ตรวจราชการกรมการปกครอง รองอธิบดีกรมการ</w:t>
      </w:r>
    </w:p>
    <w:p w:rsidR="002423A2" w:rsidRPr="008D4926" w:rsidRDefault="002423A2" w:rsidP="002423A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</w:t>
      </w:r>
      <w:r w:rsidR="00597F4C" w:rsidRPr="008D4926">
        <w:rPr>
          <w:rFonts w:ascii="TH SarabunIT๙" w:hAnsi="TH SarabunIT๙" w:cs="TH SarabunIT๙"/>
          <w:sz w:val="32"/>
          <w:szCs w:val="32"/>
          <w:cs/>
        </w:rPr>
        <w:t xml:space="preserve">ปกครอง อธิบดีกรมการปกครอง ผู้ช่วยปลัดกระทรวงมหาดไทย ผู้ตรวจราชการกระทรวงมหาดไทย </w:t>
      </w:r>
    </w:p>
    <w:p w:rsidR="002423A2" w:rsidRPr="008D4926" w:rsidRDefault="002423A2" w:rsidP="002423A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97F4C" w:rsidRPr="008D4926">
        <w:rPr>
          <w:rFonts w:ascii="TH SarabunIT๙" w:hAnsi="TH SarabunIT๙" w:cs="TH SarabunIT๙"/>
          <w:sz w:val="32"/>
          <w:szCs w:val="32"/>
          <w:cs/>
        </w:rPr>
        <w:t>รองปลัดกระทรวงมหาดไทย คนหนึ่งคนใด หรือหลายคนปฏิบัติหน้าที่ให้คำแนะนำแทนตนได้ แต่</w:t>
      </w:r>
    </w:p>
    <w:p w:rsidR="002423A2" w:rsidRPr="008D4926" w:rsidRDefault="002423A2" w:rsidP="002423A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97F4C" w:rsidRPr="008D4926">
        <w:rPr>
          <w:rFonts w:ascii="TH SarabunIT๙" w:hAnsi="TH SarabunIT๙" w:cs="TH SarabunIT๙"/>
          <w:sz w:val="32"/>
          <w:szCs w:val="32"/>
          <w:cs/>
        </w:rPr>
        <w:t>การลงชื่อในรายงานการชันสูตรพลิกศพให้เป็นหน้าที่ของพนักงานฝ่ายปกครองผู้ทำหน้าที่ร่วม</w:t>
      </w:r>
    </w:p>
    <w:p w:rsidR="002423A2" w:rsidRPr="008D4926" w:rsidRDefault="002423A2" w:rsidP="002423A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97F4C" w:rsidRPr="008D4926">
        <w:rPr>
          <w:rFonts w:ascii="TH SarabunIT๙" w:hAnsi="TH SarabunIT๙" w:cs="TH SarabunIT๙"/>
          <w:sz w:val="32"/>
          <w:szCs w:val="32"/>
          <w:cs/>
        </w:rPr>
        <w:t>ชันสูตรพลิกศพเช่นเดิม เว้นแต่ปลัดกระทรวงมหาดไทยประสงค์จะเข้าร่วมชันสูตรพลิกศพด้วย</w:t>
      </w:r>
    </w:p>
    <w:p w:rsidR="002423A2" w:rsidRPr="008D4926" w:rsidRDefault="002423A2" w:rsidP="002423A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97F4C" w:rsidRPr="008D4926">
        <w:rPr>
          <w:rFonts w:ascii="TH SarabunIT๙" w:hAnsi="TH SarabunIT๙" w:cs="TH SarabunIT๙"/>
          <w:sz w:val="32"/>
          <w:szCs w:val="32"/>
          <w:cs/>
        </w:rPr>
        <w:t>ตนเองหรือมอบหมายให้ผู้อื่นปฏิบัติหน้าที่แทน ให้แจ้งให้อธิบดีกรมการปกครองหรือผู้อำนวยการ</w:t>
      </w:r>
    </w:p>
    <w:p w:rsidR="002423A2" w:rsidRPr="008D4926" w:rsidRDefault="002423A2" w:rsidP="002423A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97F4C" w:rsidRPr="008D4926">
        <w:rPr>
          <w:rFonts w:ascii="TH SarabunIT๙" w:hAnsi="TH SarabunIT๙" w:cs="TH SarabunIT๙"/>
          <w:sz w:val="32"/>
          <w:szCs w:val="32"/>
          <w:cs/>
        </w:rPr>
        <w:t>สำนักการสอบสวนและนิติการหรือพนักงานฝ่ายปกครองผู้ทำหน้าที่ร่วมชันสูตรพลิกศพนั้นทราบ</w:t>
      </w:r>
    </w:p>
    <w:p w:rsidR="002423A2" w:rsidRPr="008D4926" w:rsidRDefault="002423A2" w:rsidP="002423A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97F4C" w:rsidRPr="008D4926">
        <w:rPr>
          <w:rFonts w:ascii="TH SarabunIT๙" w:hAnsi="TH SarabunIT๙" w:cs="TH SarabunIT๙"/>
          <w:sz w:val="32"/>
          <w:szCs w:val="32"/>
          <w:cs/>
        </w:rPr>
        <w:t>โดยพลัน กรณีเช่นนี้ให้ปลัดกระทรวงมหาดไทยหรือผู้ได้รับมอบหมายเป็นผู้ลงชื่อร่วมในรายงาน</w:t>
      </w:r>
    </w:p>
    <w:p w:rsidR="00597F4C" w:rsidRPr="008D4926" w:rsidRDefault="002423A2" w:rsidP="002423A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97F4C" w:rsidRPr="008D4926">
        <w:rPr>
          <w:rFonts w:ascii="TH SarabunIT๙" w:hAnsi="TH SarabunIT๙" w:cs="TH SarabunIT๙"/>
          <w:sz w:val="32"/>
          <w:szCs w:val="32"/>
          <w:cs/>
        </w:rPr>
        <w:t>การชันสูตรพลิกศพของพนักงานสอบสวน</w:t>
      </w:r>
      <w:r w:rsidRPr="008D4926">
        <w:rPr>
          <w:rFonts w:ascii="TH SarabunIT๙" w:hAnsi="TH SarabunIT๙" w:cs="TH SarabunIT๙"/>
          <w:sz w:val="32"/>
          <w:szCs w:val="32"/>
        </w:rPr>
        <w:t xml:space="preserve">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(ข้อ ๖ (๒))</w:t>
      </w:r>
    </w:p>
    <w:p w:rsidR="002423A2" w:rsidRPr="008D4926" w:rsidRDefault="00F564D8" w:rsidP="002423A2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2423A2" w:rsidRPr="008D492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423A2" w:rsidRPr="008D4926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ในจังหวัดอื่น </w:t>
      </w:r>
      <w:r w:rsidR="002423A2" w:rsidRPr="002423A2">
        <w:rPr>
          <w:rFonts w:ascii="TH SarabunIT๙" w:eastAsia="Times New Roman" w:hAnsi="TH SarabunIT๙" w:cs="TH SarabunIT๙"/>
          <w:sz w:val="32"/>
          <w:szCs w:val="32"/>
          <w:cs/>
        </w:rPr>
        <w:t xml:space="preserve">ถ้าผู้ชันสูตรพลิกศพตามข้อ ๕ (๑) </w:t>
      </w:r>
      <w:r w:rsidR="002423A2" w:rsidRPr="008D4926">
        <w:rPr>
          <w:rFonts w:ascii="TH SarabunIT๙" w:hAnsi="TH SarabunIT๙" w:cs="TH SarabunIT๙"/>
          <w:spacing w:val="-4"/>
          <w:sz w:val="32"/>
          <w:szCs w:val="32"/>
          <w:cs/>
        </w:rPr>
        <w:t>แห่ง</w:t>
      </w:r>
      <w:r w:rsidR="002423A2" w:rsidRPr="008D492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ข้อบังคับกระทรวงมหาดไทย</w:t>
      </w:r>
      <w:r w:rsidR="002423A2" w:rsidRPr="008D4926">
        <w:rPr>
          <w:rFonts w:ascii="TH SarabunIT๙" w:hAnsi="TH SarabunIT๙" w:cs="TH SarabunIT๙"/>
          <w:spacing w:val="-4"/>
          <w:sz w:val="32"/>
          <w:szCs w:val="32"/>
          <w:cs/>
        </w:rPr>
        <w:t>ฯ</w:t>
      </w:r>
      <w:r w:rsidR="002423A2" w:rsidRPr="008D49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3A2" w:rsidRPr="002423A2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ไม่สามารถจะทำการชันสูตรพลิกศพให้เสร็จโดยเร็วได้ </w:t>
      </w:r>
      <w:r w:rsidR="002423A2" w:rsidRPr="008D4926">
        <w:rPr>
          <w:rFonts w:ascii="TH SarabunIT๙" w:eastAsia="Times New Roman" w:hAnsi="TH SarabunIT๙" w:cs="TH SarabunIT๙"/>
          <w:sz w:val="32"/>
          <w:szCs w:val="32"/>
          <w:cs/>
        </w:rPr>
        <w:t>จะต้องทำอย่างไร</w:t>
      </w:r>
    </w:p>
    <w:p w:rsidR="002423A2" w:rsidRPr="008D4926" w:rsidRDefault="002423A2" w:rsidP="002423A2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</w:rPr>
        <w:t xml:space="preserve"> </w:t>
      </w:r>
      <w:r w:rsidRPr="002423A2">
        <w:rPr>
          <w:rFonts w:ascii="TH SarabunIT๙" w:eastAsia="Times New Roman" w:hAnsi="TH SarabunIT๙" w:cs="TH SarabunIT๙"/>
          <w:sz w:val="32"/>
          <w:szCs w:val="32"/>
          <w:cs/>
        </w:rPr>
        <w:t>ผู้ว่าราชการจังหวัดอาจมอบหมายให้ป้องกันจังหวัด จ่าจังหวัด ปลัดจังหวัด หรือรองผู้ว่าราชการ</w:t>
      </w:r>
    </w:p>
    <w:p w:rsidR="002423A2" w:rsidRPr="008D4926" w:rsidRDefault="002423A2" w:rsidP="002423A2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2423A2">
        <w:rPr>
          <w:rFonts w:ascii="TH SarabunIT๙" w:eastAsia="Times New Roman" w:hAnsi="TH SarabunIT๙" w:cs="TH SarabunIT๙"/>
          <w:sz w:val="32"/>
          <w:szCs w:val="32"/>
          <w:cs/>
        </w:rPr>
        <w:t>จังหวัด คนหนึ่งคนใด หรือหลายคนเข้าร่วมชันสูตรพลิกศพกับพนักงานอัยการ พนักงานสอบสวน</w:t>
      </w:r>
    </w:p>
    <w:p w:rsidR="002423A2" w:rsidRPr="008D4926" w:rsidRDefault="002423A2" w:rsidP="002423A2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2423A2">
        <w:rPr>
          <w:rFonts w:ascii="TH SarabunIT๙" w:eastAsia="Times New Roman" w:hAnsi="TH SarabunIT๙" w:cs="TH SarabunIT๙"/>
          <w:sz w:val="32"/>
          <w:szCs w:val="32"/>
          <w:cs/>
        </w:rPr>
        <w:t>และแพทย์ได้ โดยให้พนักงานฝ่ายปกครองแห่งท้องที่ที่ศพนั้นอยู่เป็นผู้ลงชื่อในรายงานการชันสูตร</w:t>
      </w:r>
    </w:p>
    <w:p w:rsidR="002423A2" w:rsidRPr="002423A2" w:rsidRDefault="002423A2" w:rsidP="002423A2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2423A2">
        <w:rPr>
          <w:rFonts w:ascii="TH SarabunIT๙" w:eastAsia="Times New Roman" w:hAnsi="TH SarabunIT๙" w:cs="TH SarabunIT๙"/>
          <w:sz w:val="32"/>
          <w:szCs w:val="32"/>
          <w:cs/>
        </w:rPr>
        <w:t>พลิกศพของพนักงานสอบสวน</w:t>
      </w:r>
      <w:r w:rsidRPr="008D49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(ข้อ ๘ (๑))</w:t>
      </w:r>
    </w:p>
    <w:p w:rsidR="002423A2" w:rsidRPr="008D4926" w:rsidRDefault="00F564D8" w:rsidP="002423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2423A2" w:rsidRPr="008D4926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2423A2" w:rsidRPr="002423A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ในกรุงเทพมหานคร ถ้าผู้ชันสูตรพลิกศพตามข้อ ๕ (๒) </w:t>
      </w:r>
      <w:r w:rsidR="002423A2" w:rsidRPr="008D4926">
        <w:rPr>
          <w:rFonts w:ascii="TH SarabunIT๙" w:hAnsi="TH SarabunIT๙" w:cs="TH SarabunIT๙"/>
          <w:spacing w:val="-4"/>
          <w:sz w:val="32"/>
          <w:szCs w:val="32"/>
          <w:cs/>
        </w:rPr>
        <w:t>แห่ง</w:t>
      </w:r>
      <w:r w:rsidR="002423A2" w:rsidRPr="008D492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ข้อบังคับกระทรวงมหาดไทย</w:t>
      </w:r>
      <w:r w:rsidR="002423A2" w:rsidRPr="008D4926">
        <w:rPr>
          <w:rFonts w:ascii="TH SarabunIT๙" w:hAnsi="TH SarabunIT๙" w:cs="TH SarabunIT๙"/>
          <w:spacing w:val="-4"/>
          <w:sz w:val="32"/>
          <w:szCs w:val="32"/>
          <w:cs/>
        </w:rPr>
        <w:t>ฯ</w:t>
      </w:r>
      <w:r w:rsidR="002423A2" w:rsidRPr="008D49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3A2" w:rsidRPr="002423A2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ไม่สามารถจะทำการชันสูตรพลิกศพให้เสร็จโดยเร็วได้ </w:t>
      </w:r>
      <w:r w:rsidR="002423A2" w:rsidRPr="008D4926">
        <w:rPr>
          <w:rFonts w:ascii="TH SarabunIT๙" w:eastAsia="Times New Roman" w:hAnsi="TH SarabunIT๙" w:cs="TH SarabunIT๙"/>
          <w:sz w:val="32"/>
          <w:szCs w:val="32"/>
          <w:cs/>
        </w:rPr>
        <w:t>จะต้องทำอย่างไร</w:t>
      </w:r>
    </w:p>
    <w:p w:rsidR="002423A2" w:rsidRPr="008D4926" w:rsidRDefault="002423A2" w:rsidP="002423A2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</w:rPr>
        <w:t xml:space="preserve"> </w:t>
      </w:r>
      <w:r w:rsidRPr="002423A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ปลัดกระทรวงมหาดไทยอาจมอบหมายให้เจ้าพนักงานปกครอง นิติกร หัวหน้างาน หัวหน้ากลุ่ม </w:t>
      </w:r>
    </w:p>
    <w:p w:rsidR="002423A2" w:rsidRPr="008D4926" w:rsidRDefault="002423A2" w:rsidP="002423A2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2423A2">
        <w:rPr>
          <w:rFonts w:ascii="TH SarabunIT๙" w:eastAsia="Times New Roman" w:hAnsi="TH SarabunIT๙" w:cs="TH SarabunIT๙"/>
          <w:sz w:val="32"/>
          <w:szCs w:val="32"/>
          <w:cs/>
        </w:rPr>
        <w:t>หัวหน้าฝ่าย ผู้อำนวยการส่วน ผู้อำนวยการกอง และผู้อำนวยการสำนัก กรมการปกครอง ที่ได้รับ</w:t>
      </w:r>
    </w:p>
    <w:p w:rsidR="002423A2" w:rsidRPr="008D4926" w:rsidRDefault="002423A2" w:rsidP="002423A2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2423A2">
        <w:rPr>
          <w:rFonts w:ascii="TH SarabunIT๙" w:eastAsia="Times New Roman" w:hAnsi="TH SarabunIT๙" w:cs="TH SarabunIT๙"/>
          <w:sz w:val="32"/>
          <w:szCs w:val="32"/>
          <w:cs/>
        </w:rPr>
        <w:t>การแต่งตั้งและมอบหมายท้องที่ที่รับผิดชอบจากอธิบดีกรมการปกครองในท้องที่อื่น คนหนึ่งคนใด</w:t>
      </w:r>
    </w:p>
    <w:p w:rsidR="002423A2" w:rsidRPr="008D4926" w:rsidRDefault="002423A2" w:rsidP="002423A2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2423A2">
        <w:rPr>
          <w:rFonts w:ascii="TH SarabunIT๙" w:eastAsia="Times New Roman" w:hAnsi="TH SarabunIT๙" w:cs="TH SarabunIT๙"/>
          <w:sz w:val="32"/>
          <w:szCs w:val="32"/>
          <w:cs/>
        </w:rPr>
        <w:t>หรือหลายคน เข้าร่วมชันสูตรพลิกศพกับพนักงานอัยการ พนักงานสอบสวนและแพทย์ได้ โดยให้</w:t>
      </w:r>
    </w:p>
    <w:p w:rsidR="002423A2" w:rsidRPr="008D4926" w:rsidRDefault="002423A2" w:rsidP="002423A2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2423A2">
        <w:rPr>
          <w:rFonts w:ascii="TH SarabunIT๙" w:eastAsia="Times New Roman" w:hAnsi="TH SarabunIT๙" w:cs="TH SarabunIT๙"/>
          <w:sz w:val="32"/>
          <w:szCs w:val="32"/>
          <w:cs/>
        </w:rPr>
        <w:t>พนักงานฝ่ายปกครองแห่งท้องที่ที่รับผิดชอบที่ศพนั้นอยู่เป็นผู้ชื่อในรายงานการชันสูตรพลิกศพของ</w:t>
      </w:r>
    </w:p>
    <w:p w:rsidR="002423A2" w:rsidRPr="002423A2" w:rsidRDefault="002423A2" w:rsidP="002423A2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2423A2">
        <w:rPr>
          <w:rFonts w:ascii="TH SarabunIT๙" w:eastAsia="Times New Roman" w:hAnsi="TH SarabunIT๙" w:cs="TH SarabunIT๙"/>
          <w:sz w:val="32"/>
          <w:szCs w:val="32"/>
          <w:cs/>
        </w:rPr>
        <w:t>พนักงานสอบสวน</w:t>
      </w:r>
      <w:r w:rsidRPr="008D49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(ข้อ ๘ (๒))</w:t>
      </w:r>
    </w:p>
    <w:p w:rsidR="00FE60AD" w:rsidRPr="008D4926" w:rsidRDefault="002423A2" w:rsidP="00FE60AD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>๑</w:t>
      </w:r>
      <w:r w:rsidR="00F564D8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E60AD" w:rsidRPr="008D4926">
        <w:rPr>
          <w:rFonts w:ascii="TH SarabunIT๙" w:eastAsia="Times New Roman" w:hAnsi="TH SarabunIT๙" w:cs="TH SarabunIT๙"/>
          <w:sz w:val="32"/>
          <w:szCs w:val="32"/>
          <w:cs/>
        </w:rPr>
        <w:t>เมื่อได้รับแจ้งเหตุการณ์ตายจากพนักงานสอบสวนแห่งท้องที่ที่ศพนั้นอยู่ เจ้าหน้าที่หรือพนักงาน</w:t>
      </w:r>
    </w:p>
    <w:p w:rsidR="00FE60AD" w:rsidRPr="008D4926" w:rsidRDefault="00FE60AD" w:rsidP="00FE60AD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>ฝ่าย</w:t>
      </w:r>
      <w:r w:rsidR="002423A2" w:rsidRPr="002423A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ปกครองที่ได้รับการแต่งตั้ง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จะต้องปฏิบัติอย่างไร</w:t>
      </w:r>
    </w:p>
    <w:p w:rsidR="00FE60AD" w:rsidRPr="008D4926" w:rsidRDefault="00FE60AD" w:rsidP="00FE60AD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</w:rPr>
        <w:t xml:space="preserve"> </w:t>
      </w:r>
      <w:r w:rsidR="002423A2" w:rsidRPr="002423A2">
        <w:rPr>
          <w:rFonts w:ascii="TH SarabunIT๙" w:eastAsia="Times New Roman" w:hAnsi="TH SarabunIT๙" w:cs="TH SarabunIT๙"/>
          <w:sz w:val="32"/>
          <w:szCs w:val="32"/>
          <w:cs/>
        </w:rPr>
        <w:t>บันทึกรายการที่ได้รับแจ้งลงในแบบรายงานประจำวันรับแจ้ง</w:t>
      </w:r>
      <w:proofErr w:type="spellStart"/>
      <w:r w:rsidR="002423A2" w:rsidRPr="002423A2">
        <w:rPr>
          <w:rFonts w:ascii="TH SarabunIT๙" w:eastAsia="Times New Roman" w:hAnsi="TH SarabunIT๙" w:cs="TH SarabunIT๙"/>
          <w:sz w:val="32"/>
          <w:szCs w:val="32"/>
          <w:cs/>
        </w:rPr>
        <w:t>เหตุการ</w:t>
      </w:r>
      <w:proofErr w:type="spellEnd"/>
      <w:r w:rsidR="002423A2" w:rsidRPr="002423A2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ชันสูตรพลิกศพตามแบบ </w:t>
      </w:r>
    </w:p>
    <w:p w:rsidR="00FE60AD" w:rsidRPr="008D4926" w:rsidRDefault="00FE60AD" w:rsidP="00FE60AD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proofErr w:type="spellStart"/>
      <w:r w:rsidR="002423A2" w:rsidRPr="002423A2">
        <w:rPr>
          <w:rFonts w:ascii="TH SarabunIT๙" w:eastAsia="Times New Roman" w:hAnsi="TH SarabunIT๙" w:cs="TH SarabunIT๙"/>
          <w:sz w:val="32"/>
          <w:szCs w:val="32"/>
          <w:cs/>
        </w:rPr>
        <w:t>ชศ</w:t>
      </w:r>
      <w:proofErr w:type="spellEnd"/>
      <w:r w:rsidR="002423A2" w:rsidRPr="002423A2">
        <w:rPr>
          <w:rFonts w:ascii="TH SarabunIT๙" w:eastAsia="Times New Roman" w:hAnsi="TH SarabunIT๙" w:cs="TH SarabunIT๙"/>
          <w:sz w:val="32"/>
          <w:szCs w:val="32"/>
          <w:cs/>
        </w:rPr>
        <w:t xml:space="preserve">. ๑ แล้วรายงานให้ผู้บังคับบัญชาจนถึงปลัดกระทรวงหมาดไทยทราบ ตามแบบ </w:t>
      </w:r>
      <w:proofErr w:type="spellStart"/>
      <w:r w:rsidR="002423A2" w:rsidRPr="002423A2">
        <w:rPr>
          <w:rFonts w:ascii="TH SarabunIT๙" w:eastAsia="Times New Roman" w:hAnsi="TH SarabunIT๙" w:cs="TH SarabunIT๙"/>
          <w:sz w:val="32"/>
          <w:szCs w:val="32"/>
          <w:cs/>
        </w:rPr>
        <w:t>ชศ</w:t>
      </w:r>
      <w:proofErr w:type="spellEnd"/>
      <w:r w:rsidR="002423A2" w:rsidRPr="002423A2">
        <w:rPr>
          <w:rFonts w:ascii="TH SarabunIT๙" w:eastAsia="Times New Roman" w:hAnsi="TH SarabunIT๙" w:cs="TH SarabunIT๙"/>
          <w:sz w:val="32"/>
          <w:szCs w:val="32"/>
          <w:cs/>
        </w:rPr>
        <w:t>. ๒ และ</w:t>
      </w:r>
    </w:p>
    <w:p w:rsidR="002423A2" w:rsidRPr="002423A2" w:rsidRDefault="00FE60AD" w:rsidP="00FE60AD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="002423A2" w:rsidRPr="002423A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บันทึกการออกไปชันสูตรพลิกศพลงในแบบ </w:t>
      </w:r>
      <w:proofErr w:type="spellStart"/>
      <w:r w:rsidR="002423A2" w:rsidRPr="002423A2">
        <w:rPr>
          <w:rFonts w:ascii="TH SarabunIT๙" w:eastAsia="Times New Roman" w:hAnsi="TH SarabunIT๙" w:cs="TH SarabunIT๙"/>
          <w:sz w:val="32"/>
          <w:szCs w:val="32"/>
          <w:cs/>
        </w:rPr>
        <w:t>ชศ</w:t>
      </w:r>
      <w:proofErr w:type="spellEnd"/>
      <w:r w:rsidR="002423A2" w:rsidRPr="002423A2">
        <w:rPr>
          <w:rFonts w:ascii="TH SarabunIT๙" w:eastAsia="Times New Roman" w:hAnsi="TH SarabunIT๙" w:cs="TH SarabunIT๙"/>
          <w:sz w:val="32"/>
          <w:szCs w:val="32"/>
          <w:cs/>
        </w:rPr>
        <w:t>. ๓ ท้ายข้อบังคับนี้</w:t>
      </w:r>
      <w:r w:rsidRPr="008D49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(ข้อ ๙ (๑))</w:t>
      </w:r>
    </w:p>
    <w:p w:rsidR="00FE60AD" w:rsidRPr="008D4926" w:rsidRDefault="00F564D8" w:rsidP="00FE60AD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FE60AD" w:rsidRPr="008D492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E60AD" w:rsidRPr="008D4926">
        <w:rPr>
          <w:rFonts w:ascii="TH SarabunIT๙" w:eastAsia="Times New Roman" w:hAnsi="TH SarabunIT๙" w:cs="TH SarabunIT๙"/>
          <w:sz w:val="32"/>
          <w:szCs w:val="32"/>
          <w:cs/>
        </w:rPr>
        <w:t>เมื่อไปถึงสถานที่เกิดเหตุ</w:t>
      </w:r>
      <w:r w:rsidR="00FE60AD" w:rsidRPr="008D49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E60AD" w:rsidRPr="008D4926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เจ้าหน้าที่หรือพนักงานฝ่าย</w:t>
      </w:r>
      <w:r w:rsidR="00FE60AD" w:rsidRPr="002423A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ปกครองที่ได้รับการแต่งตั้ง </w:t>
      </w:r>
      <w:r w:rsidR="00FE60AD" w:rsidRPr="008D4926">
        <w:rPr>
          <w:rFonts w:ascii="TH SarabunIT๙" w:eastAsia="Times New Roman" w:hAnsi="TH SarabunIT๙" w:cs="TH SarabunIT๙"/>
          <w:sz w:val="32"/>
          <w:szCs w:val="32"/>
          <w:cs/>
        </w:rPr>
        <w:t>จะต้องปฏิบัติอย่างไร</w:t>
      </w:r>
    </w:p>
    <w:p w:rsidR="00FE60AD" w:rsidRPr="008D4926" w:rsidRDefault="00FE60AD" w:rsidP="00FE60AD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</w:rPr>
        <w:t xml:space="preserve"> </w:t>
      </w:r>
      <w:r w:rsidRPr="00FE60A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>ก) ตรวจสอบว่า ผู้ร่วมชันสูตรพลิกศพมีครบถ้วนและถูกต้องตามกฎหมายหรือไม่ถ้าไม่เป็นไปตามที่</w:t>
      </w:r>
    </w:p>
    <w:p w:rsidR="00FE60AD" w:rsidRPr="00FE60AD" w:rsidRDefault="00FE60AD" w:rsidP="00FE60AD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>กฎหมายกำหนดให้ร่วมปรึกษาหารือข้อยุต</w:t>
      </w:r>
      <w:r w:rsidR="00A85E3C">
        <w:rPr>
          <w:rFonts w:ascii="TH SarabunIT๙" w:eastAsia="Times New Roman" w:hAnsi="TH SarabunIT๙" w:cs="TH SarabunIT๙" w:hint="cs"/>
          <w:sz w:val="32"/>
          <w:szCs w:val="32"/>
          <w:cs/>
        </w:rPr>
        <w:t>ิ</w:t>
      </w:r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>ร่วมกันก่อน</w:t>
      </w:r>
    </w:p>
    <w:p w:rsidR="00FE60AD" w:rsidRPr="008D4926" w:rsidRDefault="00FE60AD" w:rsidP="00FE60AD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FE60A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>ข) บันทึกภาพผู้ตายตามสภาพที่พบครั้งแรกพร้อมสิ่งของ และสถานที่บริเวณข้างเคียง หรือ</w:t>
      </w:r>
    </w:p>
    <w:p w:rsidR="00FE60AD" w:rsidRPr="00FE60AD" w:rsidRDefault="00FE60AD" w:rsidP="00FE60AD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>ร่องรอยที่ปรากฏต่างๆ</w:t>
      </w:r>
    </w:p>
    <w:p w:rsidR="00FE60AD" w:rsidRPr="008D4926" w:rsidRDefault="00FE60AD" w:rsidP="00FE60AD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FE60AD">
        <w:rPr>
          <w:rFonts w:ascii="TH SarabunIT๙" w:eastAsia="Times New Roman" w:hAnsi="TH SarabunIT๙" w:cs="TH SarabunIT๙"/>
          <w:spacing w:val="-2"/>
          <w:sz w:val="32"/>
          <w:szCs w:val="32"/>
        </w:rPr>
        <w:t>(</w:t>
      </w:r>
      <w:r w:rsidRPr="00FE60AD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ค) ตรวจสถานที่เกิดเหตุหรือสภาพแวดล้อมในบริเวณที่พบศพพร้อมสภาพศพและวัตถุสิ่งของต่าง ๆ</w:t>
      </w:r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FE60AD" w:rsidRPr="00FE60AD" w:rsidRDefault="00FE60AD" w:rsidP="00FE60AD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โดยละเอียดและบันทึกลงในแบบการตรวจที่เกิดเหตุ ตามแบบ </w:t>
      </w:r>
      <w:proofErr w:type="spellStart"/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>ชศ</w:t>
      </w:r>
      <w:proofErr w:type="spellEnd"/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>. ๔ ท้ายข้อบังคับนี้</w:t>
      </w:r>
    </w:p>
    <w:p w:rsidR="00FE60AD" w:rsidRPr="00FE60AD" w:rsidRDefault="00FE60AD" w:rsidP="00FE60AD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FE60A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 xml:space="preserve">ง) ทำแผนที่ที่เกิดเหตุ ลงในแบบแผนที่ที่เกิดเหตุ ตามแบบ </w:t>
      </w:r>
      <w:proofErr w:type="spellStart"/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>ชศ</w:t>
      </w:r>
      <w:proofErr w:type="spellEnd"/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>. ๕ ท้ายข้อบังคับนี้</w:t>
      </w:r>
    </w:p>
    <w:p w:rsidR="00FE60AD" w:rsidRPr="00FE60AD" w:rsidRDefault="00FE60AD" w:rsidP="00FE60AD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FE60A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>จ) ร่วมพิจารณาการทำแผนที่ที่เกิดเหตุกับผู้ชันสูตรพลิกศพอื่น</w:t>
      </w:r>
    </w:p>
    <w:p w:rsidR="00FE60AD" w:rsidRPr="008D4926" w:rsidRDefault="00FE60AD" w:rsidP="00FE60AD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FE60A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>ฉ) ร่วมตรวจสิ่งของ อาวุธ ยานพาหนะ หรือวัตถุอื่นๆ ของคนตายหรือที่พบศพในสถานที่เกิดเหตุ</w:t>
      </w:r>
    </w:p>
    <w:p w:rsidR="00FE60AD" w:rsidRPr="008D4926" w:rsidRDefault="00FE60AD" w:rsidP="00FE60AD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FE60A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>ช) ร่วมทำบันทึกรายละเอียดแห่งการชันสูตรพลิกศพกับผู้ชันสูตรพลิกศพอื่นๆ เพื่อแสดงเหตุและ</w:t>
      </w:r>
    </w:p>
    <w:p w:rsidR="00FE60AD" w:rsidRPr="008D4926" w:rsidRDefault="00FE60AD" w:rsidP="00FE60AD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  <w:t xml:space="preserve"> </w:t>
      </w:r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>พฤติการณ์ที่ตาย ผู้ตายคือใคร ตายที่ไหน เมื่อใด ถ้าตายโดยคนทำร้ายให้กล่าวว่าใครเป็นผู้กระทำ</w:t>
      </w:r>
    </w:p>
    <w:p w:rsidR="00FE60AD" w:rsidRPr="008D4926" w:rsidRDefault="00FE60AD" w:rsidP="00FE60AD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>ร้ายเท่าที่จะทราบได้ ตามแบบรายงานการชันสูตรพลิกศพของพนักงานสอบสวนให้พิจารณาทุก</w:t>
      </w:r>
    </w:p>
    <w:p w:rsidR="00FE60AD" w:rsidRPr="008D4926" w:rsidRDefault="00FE60AD" w:rsidP="00FE60AD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>ประเด็นอย่างละเอียดรอบคอบก่อนทำความเห็นร่วม เนื่องจากผู้ที่ทำการชันสูตรพลิกศพ อาจถูก</w:t>
      </w:r>
    </w:p>
    <w:p w:rsidR="00FE60AD" w:rsidRPr="008D4926" w:rsidRDefault="00FE60AD" w:rsidP="00FE60AD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>เรียกเป็นพยานในชั้นการไต่สวนของศาลหรืออาจตกเป็นผู้ต้องหาในคดีอาญาได้เสร็จแล้วให้สำเนา</w:t>
      </w:r>
    </w:p>
    <w:p w:rsidR="00FE60AD" w:rsidRPr="00FE60AD" w:rsidRDefault="00FE60AD" w:rsidP="00FE60AD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FE60AD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รายงานการชันสูตรพลิกศพดังกล่าวรายงานผู้บังคับบัญชา และกระทรวงมหาดไทย</w:t>
      </w:r>
    </w:p>
    <w:p w:rsidR="00FE60AD" w:rsidRPr="00FE60AD" w:rsidRDefault="00FE60AD" w:rsidP="00FE60AD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(ข้อ ๙ (๒))</w:t>
      </w:r>
    </w:p>
    <w:p w:rsidR="00FE60AD" w:rsidRPr="008D4926" w:rsidRDefault="00FE60AD" w:rsidP="004A3279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>๑</w:t>
      </w:r>
      <w:r w:rsidR="00F564D8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8D4926">
        <w:rPr>
          <w:rFonts w:ascii="TH SarabunIT๙" w:hAnsi="TH SarabunIT๙" w:cs="TH SarabunIT๙"/>
          <w:sz w:val="32"/>
          <w:szCs w:val="32"/>
          <w:cs/>
        </w:rPr>
        <w:t>. เมื่อทำการชันสูตรพลิกศพแล้วเสร็จ นอกจากร่วมบันทึกลงในแบบรายงานการชันสูตรพลิกศพของ</w:t>
      </w:r>
    </w:p>
    <w:p w:rsidR="00FE60AD" w:rsidRPr="008D4926" w:rsidRDefault="00FE60AD" w:rsidP="00FE60AD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พนักงานสอบสวนแล้ว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เจ้าหน้าที่หรือพนักงานฝ่าย</w:t>
      </w:r>
      <w:r w:rsidRPr="002423A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ปกครองที่ได้รับการแต่งตั้ง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จะต้องปฏิบัติอย่างไร</w:t>
      </w:r>
    </w:p>
    <w:p w:rsidR="00FE60AD" w:rsidRPr="008D4926" w:rsidRDefault="00FE60AD" w:rsidP="00FE60AD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</w:rPr>
        <w:t xml:space="preserve"> 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ให้บันทึกผลการชันสูตรพลิกศพลงในบันทึกผู้ชันสูตรพลิกศพ ตามแบบ </w:t>
      </w:r>
      <w:proofErr w:type="spellStart"/>
      <w:r w:rsidRPr="008D4926">
        <w:rPr>
          <w:rFonts w:ascii="TH SarabunIT๙" w:hAnsi="TH SarabunIT๙" w:cs="TH SarabunIT๙"/>
          <w:sz w:val="32"/>
          <w:szCs w:val="32"/>
          <w:cs/>
        </w:rPr>
        <w:t>ชศ</w:t>
      </w:r>
      <w:proofErr w:type="spellEnd"/>
      <w:r w:rsidRPr="008D4926">
        <w:rPr>
          <w:rFonts w:ascii="TH SarabunIT๙" w:hAnsi="TH SarabunIT๙" w:cs="TH SarabunIT๙"/>
          <w:sz w:val="32"/>
          <w:szCs w:val="32"/>
          <w:cs/>
        </w:rPr>
        <w:t xml:space="preserve">. ๖ ท้ายข้อบังคับนี้ </w:t>
      </w:r>
    </w:p>
    <w:p w:rsidR="002423A2" w:rsidRPr="008D4926" w:rsidRDefault="00FE60AD" w:rsidP="00FE60AD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เพื่อเก็บไว้เป็นหลักฐานและรายงานผลการชันสูตรพลิกศพต่อผู้บังคับบัญชา (ข้อ ๑๐)</w:t>
      </w:r>
      <w:r w:rsidRPr="008D4926">
        <w:rPr>
          <w:rFonts w:ascii="TH SarabunIT๙" w:hAnsi="TH SarabunIT๙" w:cs="TH SarabunIT๙"/>
          <w:sz w:val="32"/>
          <w:szCs w:val="32"/>
        </w:rPr>
        <w:t> </w:t>
      </w:r>
      <w:r w:rsidRPr="008D4926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</w:p>
    <w:p w:rsidR="00FE60AD" w:rsidRPr="008D4926" w:rsidRDefault="00F564D8" w:rsidP="00FE60AD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FE60AD" w:rsidRPr="008D4926">
        <w:rPr>
          <w:rFonts w:ascii="TH SarabunIT๙" w:hAnsi="TH SarabunIT๙" w:cs="TH SarabunIT๙"/>
          <w:sz w:val="32"/>
          <w:szCs w:val="32"/>
          <w:cs/>
        </w:rPr>
        <w:t xml:space="preserve">. กรณีที่มีความเห็นไม่ตรงกันและไม่อาจลงชื่อในแบบรายงานการชันสูตรพลิกศพของพนักงานสอบสวนได้ </w:t>
      </w:r>
      <w:r w:rsidR="00FE60AD" w:rsidRPr="008D4926">
        <w:rPr>
          <w:rFonts w:ascii="TH SarabunIT๙" w:eastAsia="Times New Roman" w:hAnsi="TH SarabunIT๙" w:cs="TH SarabunIT๙"/>
          <w:sz w:val="32"/>
          <w:szCs w:val="32"/>
          <w:cs/>
        </w:rPr>
        <w:t>จะต้องปฏิบัติอย่างไร</w:t>
      </w:r>
    </w:p>
    <w:p w:rsidR="003F135F" w:rsidRPr="008D4926" w:rsidRDefault="00FE60AD" w:rsidP="00FE60AD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</w:rPr>
        <w:t xml:space="preserve"> 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ให้บันทึกความเห็นแย้งไว้ในบันทึกผู้ชันสูตรพลิกศพตามแบบ </w:t>
      </w:r>
      <w:proofErr w:type="spellStart"/>
      <w:r w:rsidRPr="008D4926">
        <w:rPr>
          <w:rFonts w:ascii="TH SarabunIT๙" w:hAnsi="TH SarabunIT๙" w:cs="TH SarabunIT๙"/>
          <w:sz w:val="32"/>
          <w:szCs w:val="32"/>
          <w:cs/>
        </w:rPr>
        <w:t>ชศ</w:t>
      </w:r>
      <w:proofErr w:type="spellEnd"/>
      <w:r w:rsidRPr="008D4926">
        <w:rPr>
          <w:rFonts w:ascii="TH SarabunIT๙" w:hAnsi="TH SarabunIT๙" w:cs="TH SarabunIT๙"/>
          <w:sz w:val="32"/>
          <w:szCs w:val="32"/>
          <w:cs/>
        </w:rPr>
        <w:t>. ๗ ท้ายข้อบังคับนี้ มอบให้</w:t>
      </w:r>
    </w:p>
    <w:p w:rsidR="003F135F" w:rsidRPr="008D4926" w:rsidRDefault="003F135F" w:rsidP="003F135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FE60AD" w:rsidRPr="008D4926">
        <w:rPr>
          <w:rFonts w:ascii="TH SarabunIT๙" w:hAnsi="TH SarabunIT๙" w:cs="TH SarabunIT๙"/>
          <w:sz w:val="32"/>
          <w:szCs w:val="32"/>
          <w:cs/>
        </w:rPr>
        <w:t>พนักงานสอบสวนหนึ่งชุด พร้อมบันทึกให้ทราบว่ามีความเห็นแย้งไว้ในแบบรายงานการชันสูตร</w:t>
      </w:r>
    </w:p>
    <w:p w:rsidR="00FE60AD" w:rsidRPr="008D4926" w:rsidRDefault="003F135F" w:rsidP="003F135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FE60AD" w:rsidRPr="008D4926">
        <w:rPr>
          <w:rFonts w:ascii="TH SarabunIT๙" w:hAnsi="TH SarabunIT๙" w:cs="TH SarabunIT๙"/>
          <w:sz w:val="32"/>
          <w:szCs w:val="32"/>
          <w:cs/>
        </w:rPr>
        <w:t>พลิกศพของพนักงานสอบสวนและรวบรวมรายงานตามข้อ ๑๕ (ข้อ ๑๑</w:t>
      </w:r>
      <w:r w:rsidR="00FE60AD" w:rsidRPr="008D4926">
        <w:rPr>
          <w:rStyle w:val="apple-converted-space"/>
          <w:rFonts w:ascii="TH SarabunIT๙" w:hAnsi="TH SarabunIT๙" w:cs="TH SarabunIT๙"/>
          <w:sz w:val="32"/>
          <w:szCs w:val="32"/>
          <w:cs/>
        </w:rPr>
        <w:t>)</w:t>
      </w:r>
    </w:p>
    <w:p w:rsidR="003F135F" w:rsidRPr="008D4926" w:rsidRDefault="00F564D8" w:rsidP="003F135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3F135F" w:rsidRPr="008D4926">
        <w:rPr>
          <w:rFonts w:ascii="TH SarabunIT๙" w:hAnsi="TH SarabunIT๙" w:cs="TH SarabunIT๙"/>
          <w:sz w:val="32"/>
          <w:szCs w:val="32"/>
          <w:cs/>
        </w:rPr>
        <w:t>. ในกรณีที่มีการตายเกิดขึ้น โดยการกระทำของเจ้าพนักงานซึ่งอ้างว่าปฏิบัติราชการตามหน้าที่ ซึ่งพนักงานสอบสวนต้องสอบสวนผู้ที่ทำให้ตายเป็นผู้ต้องหานั้น</w:t>
      </w:r>
      <w:r w:rsidR="003F135F" w:rsidRPr="008D4926">
        <w:rPr>
          <w:rFonts w:ascii="TH SarabunIT๙" w:hAnsi="TH SarabunIT๙" w:cs="TH SarabunIT๙"/>
          <w:sz w:val="32"/>
          <w:szCs w:val="32"/>
        </w:rPr>
        <w:t xml:space="preserve"> </w:t>
      </w:r>
      <w:r w:rsidR="003F135F" w:rsidRPr="008D4926">
        <w:rPr>
          <w:rFonts w:ascii="TH SarabunIT๙" w:hAnsi="TH SarabunIT๙" w:cs="TH SarabunIT๙"/>
          <w:sz w:val="32"/>
          <w:szCs w:val="32"/>
          <w:cs/>
        </w:rPr>
        <w:t>กรณีนี้ต้องปฏิบัติอย่างไร</w:t>
      </w:r>
    </w:p>
    <w:p w:rsidR="003F135F" w:rsidRPr="008D4926" w:rsidRDefault="003F135F" w:rsidP="003F135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</w:rPr>
        <w:t xml:space="preserve"> </w:t>
      </w:r>
      <w:r w:rsidRPr="008D4926">
        <w:rPr>
          <w:rFonts w:ascii="TH SarabunIT๙" w:hAnsi="TH SarabunIT๙" w:cs="TH SarabunIT๙"/>
          <w:sz w:val="32"/>
          <w:szCs w:val="32"/>
          <w:cs/>
        </w:rPr>
        <w:t>กรณีนี้ให้ถือปฏิบัติตามข้อบังคับ ที่ ๑/๒๕๐๙ ลงวันที่ ๑ กุมภาพันธ์ ๒๕๐๙ เรื่อง ระเบียบการ</w:t>
      </w:r>
    </w:p>
    <w:p w:rsidR="003F135F" w:rsidRPr="008D4926" w:rsidRDefault="003F135F" w:rsidP="003F135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สอบสวนคดีอาญาในจังหวัดอื่น นอกจากจังหวัดพระนครและจังหวัดธนบุรีข้อ ๑๓ ด้วย โดย</w:t>
      </w:r>
    </w:p>
    <w:p w:rsidR="003F135F" w:rsidRPr="008D4926" w:rsidRDefault="003F135F" w:rsidP="003F135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พนักงานฝ่ายปกครอง ผู้ทำหน้าที่ชันสูตรพลิกศพคดีนั้นแจ้งเตือนให้พนักงานสอบสวนผู้รับผิดชอบ </w:t>
      </w:r>
    </w:p>
    <w:p w:rsidR="003F135F" w:rsidRPr="008D4926" w:rsidRDefault="003F135F" w:rsidP="003F135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รีบแจ้งให้ผู้ว่าราชการจังหวัดหรือนายอำเภอแล้วแต่กรณีทราบ เพื่อปฏิบัติตามข้อบังคับ</w:t>
      </w:r>
    </w:p>
    <w:p w:rsidR="003F135F" w:rsidRPr="008D4926" w:rsidRDefault="003F135F" w:rsidP="003F135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กระทรวงมหาดไทยที่ ๑/๒๕๐๙ ลงวันที่ ๑ กุมภาพันธ์ ๒๕๐๙ โดยด่วน (ข้อ ๑๒)</w:t>
      </w:r>
      <w:r w:rsidRPr="008D4926">
        <w:rPr>
          <w:rFonts w:ascii="TH SarabunIT๙" w:hAnsi="TH SarabunIT๙" w:cs="TH SarabunIT๙"/>
          <w:sz w:val="32"/>
          <w:szCs w:val="32"/>
        </w:rPr>
        <w:t> </w:t>
      </w:r>
      <w:r w:rsidRPr="008D4926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</w:p>
    <w:p w:rsidR="003F135F" w:rsidRPr="008D4926" w:rsidRDefault="003F135F" w:rsidP="003F135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>๒</w:t>
      </w:r>
      <w:r w:rsidR="00F564D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D4926">
        <w:rPr>
          <w:rFonts w:ascii="TH SarabunIT๙" w:hAnsi="TH SarabunIT๙" w:cs="TH SarabunIT๙"/>
          <w:sz w:val="32"/>
          <w:szCs w:val="32"/>
          <w:cs/>
        </w:rPr>
        <w:t>. กรณีที่เจ้าพนักงานผู้ทำให้ตายหรือผู้ควบคุมผู้ตาย จะเป็นผู้ชันสูตรพลิกศพและหรือเป็นพนักงานสอบสวน</w:t>
      </w:r>
    </w:p>
    <w:p w:rsidR="003F135F" w:rsidRPr="008D4926" w:rsidRDefault="003F135F" w:rsidP="003F135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คดีนั้น หรือบันทึกคำพยานหลักฐานด้วยตนเอง ได้หรือไม่ </w:t>
      </w:r>
    </w:p>
    <w:p w:rsidR="003F135F" w:rsidRPr="008D4926" w:rsidRDefault="003F135F" w:rsidP="003F135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</w:rPr>
        <w:t xml:space="preserve"> </w:t>
      </w:r>
      <w:r w:rsidRPr="008D4926">
        <w:rPr>
          <w:rFonts w:ascii="TH SarabunIT๙" w:hAnsi="TH SarabunIT๙" w:cs="TH SarabunIT๙"/>
          <w:sz w:val="32"/>
          <w:szCs w:val="32"/>
          <w:cs/>
        </w:rPr>
        <w:t>ห้ามมิให้เจ้าพนักงานผู้ทำให้ตายหรือผู้ควบคุมผู้ตายเป็นผู้ชันสูตรพลิกศพและหรือเป็นพนักงาน</w:t>
      </w:r>
    </w:p>
    <w:p w:rsidR="003F135F" w:rsidRPr="008D4926" w:rsidRDefault="003F135F" w:rsidP="003F135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สอบสวนคดีนั้น และห้ามมิให้บันทึกคำพยานหลักฐานด้วยตนเอง เว้นแต่บันทึกคำชี้แจงแสดง</w:t>
      </w:r>
    </w:p>
    <w:p w:rsidR="003F135F" w:rsidRPr="008D4926" w:rsidRDefault="003F135F" w:rsidP="003F135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8D4926">
        <w:rPr>
          <w:rFonts w:ascii="TH SarabunIT๙" w:hAnsi="TH SarabunIT๙" w:cs="TH SarabunIT๙"/>
          <w:sz w:val="32"/>
          <w:szCs w:val="32"/>
          <w:cs/>
        </w:rPr>
        <w:t>รายละเอียดที่เกิดขึ้นเพื่อมอบให้ผู้ชันสูตรพลิกศพทราบ (ข้อ ๑๓</w:t>
      </w:r>
      <w:r w:rsidRPr="008D4926">
        <w:rPr>
          <w:rFonts w:ascii="TH SarabunIT๙" w:hAnsi="TH SarabunIT๙" w:cs="TH SarabunIT๙"/>
          <w:sz w:val="32"/>
          <w:szCs w:val="32"/>
        </w:rPr>
        <w:t>)</w:t>
      </w:r>
    </w:p>
    <w:p w:rsidR="00DE6156" w:rsidRPr="008D4926" w:rsidRDefault="00F564D8" w:rsidP="003F135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F135F" w:rsidRPr="008D492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E6156" w:rsidRPr="008D4926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3F135F" w:rsidRPr="008D4926">
        <w:rPr>
          <w:rFonts w:ascii="TH SarabunIT๙" w:hAnsi="TH SarabunIT๙" w:cs="TH SarabunIT๙"/>
          <w:sz w:val="32"/>
          <w:szCs w:val="32"/>
          <w:cs/>
        </w:rPr>
        <w:t>การปฏิบัติหน้าที่การชันสูตรพลิกศพทั้งในจังหวัดอื่นและกรุงเทพมหานคร เป็นไปด้วยความ</w:t>
      </w:r>
    </w:p>
    <w:p w:rsidR="00DE6156" w:rsidRPr="008D4926" w:rsidRDefault="00DE6156" w:rsidP="00DE615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="003F135F" w:rsidRPr="008D4926">
        <w:rPr>
          <w:rFonts w:ascii="TH SarabunIT๙" w:hAnsi="TH SarabunIT๙" w:cs="TH SarabunIT๙"/>
          <w:sz w:val="32"/>
          <w:szCs w:val="32"/>
          <w:cs/>
        </w:rPr>
        <w:t xml:space="preserve">เรียบร้อยชัดเจน เหมาะสมและต่อเนื่อง </w:t>
      </w:r>
      <w:r w:rsidRPr="008D4926">
        <w:rPr>
          <w:rFonts w:ascii="TH SarabunIT๙" w:hAnsi="TH SarabunIT๙" w:cs="TH SarabunIT๙"/>
          <w:sz w:val="32"/>
          <w:szCs w:val="32"/>
          <w:cs/>
        </w:rPr>
        <w:t>จะต้องทำอย่างไร</w:t>
      </w:r>
    </w:p>
    <w:p w:rsidR="00DE6156" w:rsidRPr="008D4926" w:rsidRDefault="00DE6156" w:rsidP="00DE6156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</w:rPr>
        <w:t xml:space="preserve"> </w:t>
      </w:r>
      <w:r w:rsidR="003F135F" w:rsidRPr="008D4926">
        <w:rPr>
          <w:rFonts w:ascii="TH SarabunIT๙" w:hAnsi="TH SarabunIT๙" w:cs="TH SarabunIT๙"/>
          <w:sz w:val="32"/>
          <w:szCs w:val="32"/>
          <w:cs/>
        </w:rPr>
        <w:t>ให้ผู้บังคับบัญชาแต่งตั้งหรือมอบหมายพนักงานฝ่ายปกครองตามข้อ ๕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</w:t>
      </w:r>
    </w:p>
    <w:p w:rsidR="00DE6156" w:rsidRPr="008D4926" w:rsidRDefault="00DE6156" w:rsidP="00DE6156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กระทรวงมหาดไทยฯ</w:t>
      </w:r>
      <w:r w:rsidR="003F135F" w:rsidRPr="008D4926">
        <w:rPr>
          <w:rFonts w:ascii="TH SarabunIT๙" w:hAnsi="TH SarabunIT๙" w:cs="TH SarabunIT๙"/>
          <w:sz w:val="32"/>
          <w:szCs w:val="32"/>
          <w:cs/>
        </w:rPr>
        <w:t xml:space="preserve"> ปฏิบัติหน้าที่ชันสูตรพลิกศพไว้ให้ชัดเจน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135F" w:rsidRPr="008D4926">
        <w:rPr>
          <w:rFonts w:ascii="TH SarabunIT๙" w:hAnsi="TH SarabunIT๙" w:cs="TH SarabunIT๙"/>
          <w:sz w:val="32"/>
          <w:szCs w:val="32"/>
          <w:cs/>
        </w:rPr>
        <w:t>โดยทำเป็นหนังสือ ซึ่งจะต้องมี</w:t>
      </w:r>
    </w:p>
    <w:p w:rsidR="00DE6156" w:rsidRPr="008D4926" w:rsidRDefault="00DE6156" w:rsidP="00DE6156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3F135F" w:rsidRPr="008D4926">
        <w:rPr>
          <w:rFonts w:ascii="TH SarabunIT๙" w:hAnsi="TH SarabunIT๙" w:cs="TH SarabunIT๙"/>
          <w:sz w:val="32"/>
          <w:szCs w:val="32"/>
          <w:cs/>
        </w:rPr>
        <w:t>รายละเอียดให้ทราบว่าใคร ตำแหน่งอะไร สังกัดใด ให้ทำหน้าที่อะไร พื้นที่ใดเวลาใด และรายงาน</w:t>
      </w:r>
    </w:p>
    <w:p w:rsidR="003F135F" w:rsidRPr="008D4926" w:rsidRDefault="00DE6156" w:rsidP="00DE6156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3F135F" w:rsidRPr="008D4926">
        <w:rPr>
          <w:rFonts w:ascii="TH SarabunIT๙" w:hAnsi="TH SarabunIT๙" w:cs="TH SarabunIT๙"/>
          <w:sz w:val="32"/>
          <w:szCs w:val="32"/>
          <w:cs/>
        </w:rPr>
        <w:t>การปฏิบัติหน้าที่อย่างไร ทั้งนี้ ให้รวมถึงผู้บังคับบัญชาด้วย (ข้อ ๑๔</w:t>
      </w:r>
      <w:r w:rsidR="003F135F" w:rsidRPr="008D4926">
        <w:rPr>
          <w:rFonts w:ascii="TH SarabunIT๙" w:hAnsi="TH SarabunIT๙" w:cs="TH SarabunIT๙"/>
          <w:sz w:val="32"/>
          <w:szCs w:val="32"/>
        </w:rPr>
        <w:t>) </w:t>
      </w:r>
      <w:r w:rsidR="003F135F" w:rsidRPr="008D4926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</w:p>
    <w:p w:rsidR="00DE6156" w:rsidRPr="008D4926" w:rsidRDefault="00DE6156" w:rsidP="00DE6156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>๒</w:t>
      </w:r>
      <w:r w:rsidR="00F564D8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8D4926">
        <w:rPr>
          <w:rFonts w:ascii="TH SarabunIT๙" w:hAnsi="TH SarabunIT๙" w:cs="TH SarabunIT๙"/>
          <w:sz w:val="32"/>
          <w:szCs w:val="32"/>
          <w:cs/>
        </w:rPr>
        <w:t>. การรายงานผลการปฏิบัติหน้าที่ให้กรมการปกครองทราบ จังหวัด อำเภอ จะต้องปฏิบัติอย่างไร</w:t>
      </w:r>
    </w:p>
    <w:p w:rsidR="00DE6156" w:rsidRPr="008D4926" w:rsidRDefault="00DE6156" w:rsidP="00DE615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</w:rPr>
        <w:t xml:space="preserve"> 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ให้กิ่งอำเภอ อำเภอและจังหวัดรายงานผลการปฏิบัติหน้าที่ตามลำดับชั้นให้กรมการปกครองทราบ </w:t>
      </w:r>
    </w:p>
    <w:p w:rsidR="00DE6156" w:rsidRPr="008D4926" w:rsidRDefault="00DE6156" w:rsidP="00DE6156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โดยให้ส่งสำเนาคู่ฉบับหรือสำเนาภาพถ่ายบันทึกผู้ชันสูตรพลิกศพ ตามแบบ </w:t>
      </w:r>
      <w:proofErr w:type="spellStart"/>
      <w:r w:rsidRPr="008D4926">
        <w:rPr>
          <w:rFonts w:ascii="TH SarabunIT๙" w:hAnsi="TH SarabunIT๙" w:cs="TH SarabunIT๙"/>
          <w:sz w:val="32"/>
          <w:szCs w:val="32"/>
          <w:cs/>
        </w:rPr>
        <w:t>ชศ</w:t>
      </w:r>
      <w:proofErr w:type="spellEnd"/>
      <w:r w:rsidRPr="008D4926">
        <w:rPr>
          <w:rFonts w:ascii="TH SarabunIT๙" w:hAnsi="TH SarabunIT๙" w:cs="TH SarabunIT๙"/>
          <w:sz w:val="32"/>
          <w:szCs w:val="32"/>
          <w:cs/>
        </w:rPr>
        <w:t>. ๖ หรือบันทึกผู้</w:t>
      </w:r>
    </w:p>
    <w:p w:rsidR="00DE6156" w:rsidRPr="008D4926" w:rsidRDefault="00DE6156" w:rsidP="00DE6156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ชันสูตรพลิกศพ ตามแบบ </w:t>
      </w:r>
      <w:proofErr w:type="spellStart"/>
      <w:r w:rsidRPr="008D4926">
        <w:rPr>
          <w:rFonts w:ascii="TH SarabunIT๙" w:hAnsi="TH SarabunIT๙" w:cs="TH SarabunIT๙"/>
          <w:sz w:val="32"/>
          <w:szCs w:val="32"/>
          <w:cs/>
        </w:rPr>
        <w:t>ชศ</w:t>
      </w:r>
      <w:proofErr w:type="spellEnd"/>
      <w:r w:rsidRPr="008D4926">
        <w:rPr>
          <w:rFonts w:ascii="TH SarabunIT๙" w:hAnsi="TH SarabunIT๙" w:cs="TH SarabunIT๙"/>
          <w:sz w:val="32"/>
          <w:szCs w:val="32"/>
          <w:cs/>
        </w:rPr>
        <w:t>. ๗ ท้ายข้อบังคับนี้ จำนวนหนึ่งฉบับ และสำเนารายงานการชันสูตร</w:t>
      </w:r>
    </w:p>
    <w:p w:rsidR="00DE6156" w:rsidRPr="008D4926" w:rsidRDefault="00DE6156" w:rsidP="00DE6156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พลิกศพของพนักงานสอบสวน จำนวนหนึ่งฉบับ (ข้อ ๑๕)</w:t>
      </w:r>
      <w:r w:rsidRPr="008D4926">
        <w:rPr>
          <w:rFonts w:ascii="TH SarabunIT๙" w:hAnsi="TH SarabunIT๙" w:cs="TH SarabunIT๙"/>
          <w:sz w:val="32"/>
          <w:szCs w:val="32"/>
        </w:rPr>
        <w:t> </w:t>
      </w:r>
      <w:r w:rsidRPr="008D4926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</w:p>
    <w:p w:rsidR="00931DA1" w:rsidRPr="008D4926" w:rsidRDefault="00F564D8" w:rsidP="00DE6156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E6156" w:rsidRPr="008D4926">
        <w:rPr>
          <w:rFonts w:ascii="TH SarabunIT๙" w:hAnsi="TH SarabunIT๙" w:cs="TH SarabunIT๙"/>
          <w:sz w:val="32"/>
          <w:szCs w:val="32"/>
          <w:cs/>
        </w:rPr>
        <w:t>. ผู้ทำการชันสูตรพลิกศพ มีสิทธิได้รับค่าตอบแทนหรือค่าป่วยการ ค่าพาหนะเดินทาง และค่าเช่าที่พัก</w:t>
      </w:r>
      <w:r w:rsidR="00DE6156" w:rsidRPr="008D4926">
        <w:rPr>
          <w:rFonts w:ascii="TH SarabunIT๙" w:hAnsi="TH SarabunIT๙" w:cs="TH SarabunIT๙"/>
          <w:sz w:val="32"/>
          <w:szCs w:val="32"/>
        </w:rPr>
        <w:t xml:space="preserve"> </w:t>
      </w:r>
      <w:r w:rsidR="00DE6156" w:rsidRPr="008D4926">
        <w:rPr>
          <w:rFonts w:ascii="TH SarabunIT๙" w:hAnsi="TH SarabunIT๙" w:cs="TH SarabunIT๙"/>
          <w:sz w:val="32"/>
          <w:szCs w:val="32"/>
          <w:cs/>
        </w:rPr>
        <w:t>ตาม</w:t>
      </w:r>
    </w:p>
    <w:p w:rsidR="00DE6156" w:rsidRPr="008D4926" w:rsidRDefault="00931DA1" w:rsidP="00931DA1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="00DE6156" w:rsidRPr="008D4926">
        <w:rPr>
          <w:rFonts w:ascii="TH SarabunIT๙" w:hAnsi="TH SarabunIT๙" w:cs="TH SarabunIT๙"/>
          <w:sz w:val="32"/>
          <w:szCs w:val="32"/>
          <w:cs/>
        </w:rPr>
        <w:t>ระเบียบที่กระทรวงยุติธรรมกำหนด โดยความเห็นชอบของกระทรวงการคลัง เป็นจำนวน</w:t>
      </w:r>
      <w:r w:rsidRPr="008D4926">
        <w:rPr>
          <w:rFonts w:ascii="TH SarabunIT๙" w:hAnsi="TH SarabunIT๙" w:cs="TH SarabunIT๙"/>
          <w:sz w:val="32"/>
          <w:szCs w:val="32"/>
          <w:cs/>
        </w:rPr>
        <w:t>เงิน</w:t>
      </w:r>
      <w:r w:rsidR="00DE6156" w:rsidRPr="008D4926">
        <w:rPr>
          <w:rFonts w:ascii="TH SarabunIT๙" w:hAnsi="TH SarabunIT๙" w:cs="TH SarabunIT๙"/>
          <w:sz w:val="32"/>
          <w:szCs w:val="32"/>
          <w:cs/>
        </w:rPr>
        <w:t>เท่าใด</w:t>
      </w:r>
    </w:p>
    <w:p w:rsidR="00A37C8B" w:rsidRPr="008D4926" w:rsidRDefault="00DE6156" w:rsidP="00A37C8B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sz w:val="32"/>
          <w:szCs w:val="32"/>
          <w:cs/>
        </w:rPr>
        <w:tab/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</w:rPr>
        <w:t xml:space="preserve"> </w:t>
      </w:r>
      <w:r w:rsidR="00A37C8B" w:rsidRPr="008D4926">
        <w:rPr>
          <w:rFonts w:ascii="TH SarabunIT๙" w:hAnsi="TH SarabunIT๙" w:cs="TH SarabunIT๙"/>
          <w:sz w:val="32"/>
          <w:szCs w:val="32"/>
        </w:rPr>
        <w:t xml:space="preserve">1. </w:t>
      </w:r>
      <w:r w:rsidR="00A37C8B" w:rsidRPr="008D4926">
        <w:rPr>
          <w:rFonts w:ascii="TH SarabunIT๙" w:hAnsi="TH SarabunIT๙" w:cs="TH SarabunIT๙"/>
          <w:sz w:val="32"/>
          <w:szCs w:val="32"/>
          <w:cs/>
        </w:rPr>
        <w:t>ค่าตอบแทน หรือ ค่าป่วยการ  800 บาท/ครั้ง</w:t>
      </w:r>
    </w:p>
    <w:p w:rsidR="00A37C8B" w:rsidRPr="008D4926" w:rsidRDefault="00A37C8B" w:rsidP="00A37C8B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2. ค่าพาหนะเดินทาง</w:t>
      </w:r>
      <w:bookmarkStart w:id="0" w:name="_GoBack"/>
      <w:bookmarkEnd w:id="0"/>
    </w:p>
    <w:p w:rsidR="00A37C8B" w:rsidRPr="008D4926" w:rsidRDefault="00A37C8B" w:rsidP="00A37C8B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3. ค่าเช่าที่พัก</w:t>
      </w:r>
    </w:p>
    <w:p w:rsidR="00A37C8B" w:rsidRPr="008D4926" w:rsidRDefault="00A37C8B" w:rsidP="00A37C8B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โดยเบิกจ่ายจากส่วนราชการเจ้าสังกัด</w:t>
      </w:r>
    </w:p>
    <w:p w:rsidR="00DE6156" w:rsidRPr="008D4926" w:rsidRDefault="00A37C8B" w:rsidP="00A37C8B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49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E6156" w:rsidRPr="008D4926">
        <w:rPr>
          <w:rFonts w:ascii="TH SarabunIT๙" w:hAnsi="TH SarabunIT๙" w:cs="TH SarabunIT๙"/>
          <w:sz w:val="32"/>
          <w:szCs w:val="32"/>
          <w:cs/>
        </w:rPr>
        <w:t>(ข้อ ๑๖)</w:t>
      </w:r>
      <w:r w:rsidR="00DE6156" w:rsidRPr="008D4926">
        <w:rPr>
          <w:rFonts w:ascii="TH SarabunIT๙" w:hAnsi="TH SarabunIT๙" w:cs="TH SarabunIT๙"/>
          <w:sz w:val="32"/>
          <w:szCs w:val="32"/>
        </w:rPr>
        <w:t> </w:t>
      </w:r>
      <w:r w:rsidR="00DE6156" w:rsidRPr="008D4926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</w:p>
    <w:p w:rsidR="00E842BB" w:rsidRPr="008D4926" w:rsidRDefault="00E842BB" w:rsidP="00DE615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842BB" w:rsidRPr="008D4926" w:rsidRDefault="00E842BB" w:rsidP="00E842BB">
      <w:pPr>
        <w:tabs>
          <w:tab w:val="left" w:pos="42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sectPr w:rsidR="00E842BB" w:rsidRPr="008D492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318" w:rsidRDefault="006C7318" w:rsidP="00D56FA4">
      <w:pPr>
        <w:spacing w:after="0" w:line="240" w:lineRule="auto"/>
      </w:pPr>
      <w:r>
        <w:separator/>
      </w:r>
    </w:p>
  </w:endnote>
  <w:endnote w:type="continuationSeparator" w:id="0">
    <w:p w:rsidR="006C7318" w:rsidRDefault="006C7318" w:rsidP="00D5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318" w:rsidRDefault="006C7318" w:rsidP="00D56FA4">
      <w:pPr>
        <w:spacing w:after="0" w:line="240" w:lineRule="auto"/>
      </w:pPr>
      <w:r>
        <w:separator/>
      </w:r>
    </w:p>
  </w:footnote>
  <w:footnote w:type="continuationSeparator" w:id="0">
    <w:p w:rsidR="006C7318" w:rsidRDefault="006C7318" w:rsidP="00D5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754003"/>
      <w:docPartObj>
        <w:docPartGallery w:val="Page Numbers (Top of Page)"/>
        <w:docPartUnique/>
      </w:docPartObj>
    </w:sdtPr>
    <w:sdtEndPr/>
    <w:sdtContent>
      <w:p w:rsidR="00D56FA4" w:rsidRDefault="00D56FA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0D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56FA4" w:rsidRDefault="00D56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ED"/>
    <w:rsid w:val="00004574"/>
    <w:rsid w:val="00155939"/>
    <w:rsid w:val="002423A2"/>
    <w:rsid w:val="00247E62"/>
    <w:rsid w:val="00306F9A"/>
    <w:rsid w:val="003F135F"/>
    <w:rsid w:val="004A3279"/>
    <w:rsid w:val="005521A5"/>
    <w:rsid w:val="00597F4C"/>
    <w:rsid w:val="005E41ED"/>
    <w:rsid w:val="005F69E6"/>
    <w:rsid w:val="006C7318"/>
    <w:rsid w:val="008D4926"/>
    <w:rsid w:val="00931DA1"/>
    <w:rsid w:val="00A37C8B"/>
    <w:rsid w:val="00A84D7F"/>
    <w:rsid w:val="00A85E3C"/>
    <w:rsid w:val="00CC00D9"/>
    <w:rsid w:val="00D56FA4"/>
    <w:rsid w:val="00DE6156"/>
    <w:rsid w:val="00E11A12"/>
    <w:rsid w:val="00E842BB"/>
    <w:rsid w:val="00F564D8"/>
    <w:rsid w:val="00F7665D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41ED"/>
  </w:style>
  <w:style w:type="paragraph" w:styleId="NormalWeb">
    <w:name w:val="Normal (Web)"/>
    <w:basedOn w:val="Normal"/>
    <w:uiPriority w:val="99"/>
    <w:semiHidden/>
    <w:unhideWhenUsed/>
    <w:rsid w:val="00A37C8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D5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FA4"/>
  </w:style>
  <w:style w:type="paragraph" w:styleId="Footer">
    <w:name w:val="footer"/>
    <w:basedOn w:val="Normal"/>
    <w:link w:val="FooterChar"/>
    <w:uiPriority w:val="99"/>
    <w:unhideWhenUsed/>
    <w:rsid w:val="00D5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41ED"/>
  </w:style>
  <w:style w:type="paragraph" w:styleId="NormalWeb">
    <w:name w:val="Normal (Web)"/>
    <w:basedOn w:val="Normal"/>
    <w:uiPriority w:val="99"/>
    <w:semiHidden/>
    <w:unhideWhenUsed/>
    <w:rsid w:val="00A37C8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D5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FA4"/>
  </w:style>
  <w:style w:type="paragraph" w:styleId="Footer">
    <w:name w:val="footer"/>
    <w:basedOn w:val="Normal"/>
    <w:link w:val="FooterChar"/>
    <w:uiPriority w:val="99"/>
    <w:unhideWhenUsed/>
    <w:rsid w:val="00D5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10</cp:revision>
  <dcterms:created xsi:type="dcterms:W3CDTF">2017-01-15T08:58:00Z</dcterms:created>
  <dcterms:modified xsi:type="dcterms:W3CDTF">2017-01-18T09:59:00Z</dcterms:modified>
</cp:coreProperties>
</file>