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74" w:rsidRPr="00D3770A" w:rsidRDefault="00B576B9" w:rsidP="003C09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ตัวอย่างข้อสอบ</w:t>
      </w:r>
    </w:p>
    <w:p w:rsidR="00B576B9" w:rsidRPr="00D3770A" w:rsidRDefault="00B576B9" w:rsidP="003C09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การไกล่เกลี่ยและประนอมข้อพิพาททางแพ่งและทางอาญา</w:t>
      </w:r>
      <w:r w:rsidRPr="00D377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ในอำนาจหน้าที่</w:t>
      </w:r>
      <w:r w:rsidR="001530B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</w:p>
    <w:p w:rsidR="00B576B9" w:rsidRPr="00D3770A" w:rsidRDefault="00B576B9" w:rsidP="003C09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B576B9" w:rsidRPr="00D3770A" w:rsidRDefault="00B576B9" w:rsidP="003C09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๑. พ.ร.บ. ระเบียบบริหารราชการแผ่นดิน พ.ศ. ๒๕๓๔ แก้ไขเพิ่มเติมโดย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พ.ร.บ. ระเบียบบริหารราชการ</w:t>
      </w:r>
    </w:p>
    <w:p w:rsidR="00B576B9" w:rsidRPr="00D3770A" w:rsidRDefault="00B576B9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แผ่นดิน พ.ศ. ๒๕๓๔ (ฉบับที่ ๗) พ.ศ. ๒๕๕๐ ให้ไว้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D3770A">
        <w:rPr>
          <w:rFonts w:ascii="TH SarabunIT๙" w:hAnsi="TH SarabunIT๙" w:cs="TH SarabunIT๙"/>
          <w:sz w:val="32"/>
          <w:szCs w:val="32"/>
          <w:cs/>
        </w:rPr>
        <w:t>ใด</w:t>
      </w:r>
    </w:p>
    <w:p w:rsidR="00B576B9" w:rsidRPr="00D3770A" w:rsidRDefault="00B576B9" w:rsidP="003C09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วันที่ ๑๓ กันยายน ๒๕๕๐</w:t>
      </w:r>
    </w:p>
    <w:p w:rsidR="00B576B9" w:rsidRPr="00D3770A" w:rsidRDefault="00B576B9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๒. พ.ร.บ. ระเบียบบริหารราชการแผ่นดิน พ.ศ. ๒๕๓๔ แก้ไขเพิ่มเติมโดย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พ.ร.บ. ระเบียบบริหารราชการ</w:t>
      </w:r>
    </w:p>
    <w:p w:rsidR="00B576B9" w:rsidRPr="00D3770A" w:rsidRDefault="00B576B9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แผ่นดิน พ.ศ. ๒๕๓๔ (ฉบับที่ ๗) พ.ศ. ๒๕๕๐ ประกาศในราชกิจจา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เมื่อใด</w:t>
      </w:r>
    </w:p>
    <w:p w:rsidR="00B576B9" w:rsidRPr="00D3770A" w:rsidRDefault="00B576B9" w:rsidP="003C09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วันที่ ๑๕ กันยายน ๒๕๕๐</w:t>
      </w:r>
    </w:p>
    <w:p w:rsidR="00B576B9" w:rsidRPr="00D3770A" w:rsidRDefault="00B576B9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๓. พ.ร.บ. ระเบียบบริหารราชการแผ่นดิน พ.ศ. ๒๕๓๔ แก้ไขเพิ่มเติมโดย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พ.ร.บ. ระเบียบบริหารราชการ</w:t>
      </w:r>
    </w:p>
    <w:p w:rsidR="00B576B9" w:rsidRPr="00D3770A" w:rsidRDefault="00B576B9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แผ่นดิน พ.ศ. ๒๕๓๔ (ฉบับที่ ๗) พ.ศ. ๒๕๕๐ มีผลบังคับใช้เมื่อใด</w:t>
      </w:r>
    </w:p>
    <w:p w:rsidR="00B576B9" w:rsidRPr="00D3770A" w:rsidRDefault="00B576B9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ให้ใช้บังคับ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ตั้งแต่วันถัดจาก</w:t>
      </w:r>
      <w:r w:rsidRPr="00D3770A">
        <w:rPr>
          <w:rFonts w:ascii="TH SarabunIT๙" w:hAnsi="TH SarabunIT๙" w:cs="TH SarabunIT๙"/>
          <w:sz w:val="32"/>
          <w:szCs w:val="32"/>
          <w:cs/>
        </w:rPr>
        <w:t>วันประกาศในราชกิจจา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เป็นต้นไป (วันที่ ๑๖ กันยายน ๒๕๕๐)</w:t>
      </w:r>
    </w:p>
    <w:p w:rsidR="00AC7E3B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ผู้ใด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เป็นผู้รักษาการตาม พ.ร.บ. ระเบียบบริหารราชการแผ่นดิน พ.ศ. ๒๕๓๔ แก้ไขเพิ่มเติมโดย พ.ร.บ. </w:t>
      </w:r>
    </w:p>
    <w:p w:rsidR="00AC7E3B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ระเบียบบริหารราชการแผ่นดิน พ.ศ. ๒๕๓๔ (ฉบับที่ ๗) พ.ศ. ๒๕๕๐</w:t>
      </w:r>
    </w:p>
    <w:p w:rsidR="00AC7E3B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ให้นายกรัฐมนตรี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 xml:space="preserve"> (พลเอก</w:t>
      </w:r>
      <w:proofErr w:type="spellStart"/>
      <w:r w:rsidR="00997FB0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997FB0">
        <w:rPr>
          <w:rFonts w:ascii="TH SarabunIT๙" w:hAnsi="TH SarabunIT๙" w:cs="TH SarabunIT๙" w:hint="cs"/>
          <w:sz w:val="32"/>
          <w:szCs w:val="32"/>
          <w:cs/>
        </w:rPr>
        <w:t xml:space="preserve">ยุทธ์ จุลานนท์) </w:t>
      </w:r>
      <w:r w:rsidRPr="00D3770A">
        <w:rPr>
          <w:rFonts w:ascii="TH SarabunIT๙" w:hAnsi="TH SarabunIT๙" w:cs="TH SarabunIT๙"/>
          <w:sz w:val="32"/>
          <w:szCs w:val="32"/>
          <w:cs/>
        </w:rPr>
        <w:t>รักษาการตามพระราชบัญญัตินี้</w:t>
      </w:r>
    </w:p>
    <w:p w:rsidR="002228F8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 xml:space="preserve">. มาตรา ๖๑/๑ (๑) แห่ง พ.ร.บ. ระเบียบบริหารราชการแผ่นดิน พ.ศ. ๒๕๓๔ แก้ไขเพิ่มเติมโดย พ.ร.บ. </w:t>
      </w:r>
    </w:p>
    <w:p w:rsidR="002228F8" w:rsidRPr="00D3770A" w:rsidRDefault="002228F8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ระเบียบบริหารราชการแผ่นดิน พ.ศ. ๒๕๓๔ (ฉบับที่ ๗) พ.ศ. ๒๕๕๐ ได้บัญญัติให้อำเภอมีอำนาจหน้าที่</w:t>
      </w:r>
    </w:p>
    <w:p w:rsidR="002228F8" w:rsidRPr="00D3770A" w:rsidRDefault="002228F8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ภายในเขตอำเภอ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360CC">
        <w:rPr>
          <w:rFonts w:ascii="TH SarabunIT๙" w:hAnsi="TH SarabunIT๙" w:cs="TH SarabunIT๙" w:hint="cs"/>
          <w:sz w:val="32"/>
          <w:szCs w:val="32"/>
          <w:cs/>
        </w:rPr>
        <w:t>มีข้อ</w:t>
      </w:r>
      <w:r w:rsidRPr="00D3770A">
        <w:rPr>
          <w:rFonts w:ascii="TH SarabunIT๙" w:hAnsi="TH SarabunIT๙" w:cs="TH SarabunIT๙"/>
          <w:sz w:val="32"/>
          <w:szCs w:val="32"/>
          <w:cs/>
        </w:rPr>
        <w:t>ความว่าอย่างไร</w:t>
      </w:r>
    </w:p>
    <w:p w:rsidR="002228F8" w:rsidRPr="00D3770A" w:rsidRDefault="002228F8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</w:rPr>
        <w:t>(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อำนาจและหน้าที่ตามที่กำหนดในมาตรา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๕๒</w:t>
      </w:r>
      <w:r w:rsidRPr="00D3770A">
        <w:rPr>
          <w:rFonts w:ascii="TH SarabunIT๙" w:hAnsi="TH SarabunIT๙" w:cs="TH SarabunIT๙"/>
          <w:sz w:val="32"/>
          <w:szCs w:val="32"/>
        </w:rPr>
        <w:t>/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>) (</w:t>
      </w:r>
      <w:r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Pr="00D3770A">
        <w:rPr>
          <w:rFonts w:ascii="TH SarabunIT๙" w:hAnsi="TH SarabunIT๙" w:cs="TH SarabunIT๙"/>
          <w:sz w:val="32"/>
          <w:szCs w:val="32"/>
        </w:rPr>
        <w:t>) (</w:t>
      </w:r>
      <w:r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Pr="00D3770A">
        <w:rPr>
          <w:rFonts w:ascii="TH SarabunIT๙" w:hAnsi="TH SarabunIT๙" w:cs="TH SarabunIT๙"/>
          <w:sz w:val="32"/>
          <w:szCs w:val="32"/>
        </w:rPr>
        <w:t>) (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>) (</w:t>
      </w:r>
      <w:r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</w:t>
      </w:r>
      <w:r w:rsidRPr="00D3770A">
        <w:rPr>
          <w:rFonts w:ascii="TH SarabunIT๙" w:hAnsi="TH SarabunIT๙" w:cs="TH SarabunIT๙"/>
          <w:sz w:val="32"/>
          <w:szCs w:val="32"/>
        </w:rPr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โดยให้นำ</w:t>
      </w:r>
    </w:p>
    <w:p w:rsidR="002228F8" w:rsidRPr="00D3770A" w:rsidRDefault="002228F8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ความในมาตรา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๕๒</w:t>
      </w:r>
      <w:r w:rsidRPr="00D3770A">
        <w:rPr>
          <w:rFonts w:ascii="TH SarabunIT๙" w:hAnsi="TH SarabunIT๙" w:cs="TH SarabunIT๙"/>
          <w:sz w:val="32"/>
          <w:szCs w:val="32"/>
        </w:rPr>
        <w:t>/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มาใช้บังคับโดยอนุโลม</w:t>
      </w:r>
    </w:p>
    <w:p w:rsidR="002228F8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 xml:space="preserve">. มาตรา ๖๑/๑ (๒) แห่ง พ.ร.บ. ระเบียบบริหารราชการแผ่นดิน พ.ศ. ๒๕๓๔ แก้ไขเพิ่มเติมโดย พ.ร.บ. </w:t>
      </w:r>
    </w:p>
    <w:p w:rsidR="002228F8" w:rsidRPr="00D3770A" w:rsidRDefault="002228F8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ระเบียบบริหารราชการแผ่นดิน พ.ศ. ๒๕๓๔ (ฉบับที่ ๗) พ.ศ. ๒๕๕๐ ได้บัญญัติให้อำเภอมีอำนาจหน้าที่</w:t>
      </w:r>
    </w:p>
    <w:p w:rsidR="002228F8" w:rsidRPr="00D3770A" w:rsidRDefault="002228F8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ภายในเขตอำเภอ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360CC">
        <w:rPr>
          <w:rFonts w:ascii="TH SarabunIT๙" w:hAnsi="TH SarabunIT๙" w:cs="TH SarabunIT๙" w:hint="cs"/>
          <w:sz w:val="32"/>
          <w:szCs w:val="32"/>
          <w:cs/>
        </w:rPr>
        <w:t>มีข้อ</w:t>
      </w:r>
      <w:r w:rsidRPr="00D3770A">
        <w:rPr>
          <w:rFonts w:ascii="TH SarabunIT๙" w:hAnsi="TH SarabunIT๙" w:cs="TH SarabunIT๙"/>
          <w:sz w:val="32"/>
          <w:szCs w:val="32"/>
          <w:cs/>
        </w:rPr>
        <w:t>ความว่าอย่างไร</w:t>
      </w:r>
    </w:p>
    <w:p w:rsidR="002228F8" w:rsidRPr="00D3770A" w:rsidRDefault="002228F8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</w:rPr>
        <w:t>(</w:t>
      </w:r>
      <w:r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และจัดให้มีการบริการร่วมกันของหน่วยงานของรัฐในลักษณะ</w:t>
      </w:r>
    </w:p>
    <w:p w:rsidR="002228F8" w:rsidRPr="00D3770A" w:rsidRDefault="002228F8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ศูนย์บริการร่วม</w:t>
      </w:r>
    </w:p>
    <w:p w:rsidR="002228F8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 xml:space="preserve">. มาตรา ๖๑/๑ (๓) แห่ง พ.ร.บ. ระเบียบบริหารราชการแผ่นดิน พ.ศ. ๒๕๓๔ แก้ไขเพิ่มเติมโดย พ.ร.บ. </w:t>
      </w:r>
    </w:p>
    <w:p w:rsidR="002228F8" w:rsidRPr="00D3770A" w:rsidRDefault="002228F8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ระเบียบบริหารราชการแผ่นดิน พ.ศ. ๒๕๓๔ (ฉบับที่ ๗) พ.ศ. ๒๕๕๐ ได้บัญญัติให้อำเภอมีอำนาจหน้าที่</w:t>
      </w:r>
    </w:p>
    <w:p w:rsidR="002228F8" w:rsidRPr="00D3770A" w:rsidRDefault="002228F8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ภายในเขตอำเภอ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360CC">
        <w:rPr>
          <w:rFonts w:ascii="TH SarabunIT๙" w:hAnsi="TH SarabunIT๙" w:cs="TH SarabunIT๙" w:hint="cs"/>
          <w:sz w:val="32"/>
          <w:szCs w:val="32"/>
          <w:cs/>
        </w:rPr>
        <w:t>มีข้อ</w:t>
      </w:r>
      <w:r w:rsidRPr="00D3770A">
        <w:rPr>
          <w:rFonts w:ascii="TH SarabunIT๙" w:hAnsi="TH SarabunIT๙" w:cs="TH SarabunIT๙"/>
          <w:sz w:val="32"/>
          <w:szCs w:val="32"/>
          <w:cs/>
        </w:rPr>
        <w:t>ความว่าอย่างไร</w:t>
      </w:r>
    </w:p>
    <w:p w:rsidR="00C80B17" w:rsidRPr="00D3770A" w:rsidRDefault="002228F8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</w:rPr>
        <w:t>(</w:t>
      </w:r>
      <w:r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ประสานงานกับองค์กรปกครองส่วนท้องถิ่นเพื่อร่วมมือกับชุมชนในการดำเนินการให้มีแผน</w:t>
      </w:r>
    </w:p>
    <w:p w:rsidR="00C80B17" w:rsidRPr="00D3770A" w:rsidRDefault="002228F8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เพื่อรองรับการสนับสนุนงบประมาณจากองค์กรปกครองส่วนท้องถิ่น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และกระทรวง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28F8" w:rsidRPr="00D3770A" w:rsidRDefault="002228F8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ทบวง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กรม</w:t>
      </w:r>
    </w:p>
    <w:p w:rsidR="002B59B9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๘</w:t>
      </w:r>
      <w:r w:rsidR="00B576B9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>มาตรา ๖๑/๑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(๔)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="00B576B9" w:rsidRPr="00D3770A">
        <w:rPr>
          <w:rFonts w:ascii="TH SarabunIT๙" w:hAnsi="TH SarabunIT๙" w:cs="TH SarabunIT๙"/>
          <w:sz w:val="32"/>
          <w:szCs w:val="32"/>
          <w:cs/>
        </w:rPr>
        <w:t>พ.ร.บ. ระเบียบบริหารราชการแผ่นดิน พ.ศ. ๒๕๓๔ แก้ไขเพิ่มเติมโดย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76B9" w:rsidRPr="00D3770A">
        <w:rPr>
          <w:rFonts w:ascii="TH SarabunIT๙" w:hAnsi="TH SarabunIT๙" w:cs="TH SarabunIT๙"/>
          <w:sz w:val="32"/>
          <w:szCs w:val="32"/>
          <w:cs/>
        </w:rPr>
        <w:t xml:space="preserve">พ.ร.บ.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</w:p>
    <w:p w:rsidR="00AC7E3B" w:rsidRPr="00D3770A" w:rsidRDefault="002B59B9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AC7E3B" w:rsidRPr="00D3770A">
        <w:rPr>
          <w:rFonts w:ascii="TH SarabunIT๙" w:hAnsi="TH SarabunIT๙" w:cs="TH SarabunIT๙"/>
          <w:sz w:val="32"/>
          <w:szCs w:val="32"/>
          <w:cs/>
        </w:rPr>
        <w:t>ระเบียบบริหารราชการแผ่นดิน พ.ศ. ๒๕๓๔ (ฉบับที่ ๗) พ.ศ. ๒๕๕๐ ได้บัญญัติให้อำเภอมีอำนาจหน้าที่</w:t>
      </w:r>
    </w:p>
    <w:p w:rsidR="00AC7E3B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ภายในเขตอำเภอ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360CC">
        <w:rPr>
          <w:rFonts w:ascii="TH SarabunIT๙" w:hAnsi="TH SarabunIT๙" w:cs="TH SarabunIT๙" w:hint="cs"/>
          <w:sz w:val="32"/>
          <w:szCs w:val="32"/>
          <w:cs/>
        </w:rPr>
        <w:t>มีข้อ</w:t>
      </w:r>
      <w:r w:rsidRPr="00D3770A">
        <w:rPr>
          <w:rFonts w:ascii="TH SarabunIT๙" w:hAnsi="TH SarabunIT๙" w:cs="TH SarabunIT๙"/>
          <w:sz w:val="32"/>
          <w:szCs w:val="32"/>
          <w:cs/>
        </w:rPr>
        <w:t>ความว่าอย่างไร</w:t>
      </w:r>
    </w:p>
    <w:p w:rsidR="002228F8" w:rsidRPr="00D3770A" w:rsidRDefault="00B576B9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8F8" w:rsidRPr="00D3770A">
        <w:rPr>
          <w:rFonts w:ascii="TH SarabunIT๙" w:hAnsi="TH SarabunIT๙" w:cs="TH SarabunIT๙"/>
          <w:sz w:val="32"/>
          <w:szCs w:val="32"/>
        </w:rPr>
        <w:t>(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="002228F8"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="002228F8" w:rsidRPr="00D3770A">
        <w:rPr>
          <w:rFonts w:ascii="TH SarabunIT๙" w:hAnsi="TH SarabunIT๙" w:cs="TH SarabunIT๙"/>
          <w:sz w:val="32"/>
          <w:szCs w:val="32"/>
          <w:cs/>
        </w:rPr>
        <w:t>ไกล่เกลี่ยหรือจัดให้มีการไกล่เกลี่ยประนอมข้อพิพาทเพื่อให้เกิดความสงบเรียบร้อยในสังคม</w:t>
      </w:r>
    </w:p>
    <w:p w:rsidR="00B576B9" w:rsidRPr="00D3770A" w:rsidRDefault="002228F8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๖๑</w:t>
      </w:r>
      <w:r w:rsidRPr="00D3770A">
        <w:rPr>
          <w:rFonts w:ascii="TH SarabunIT๙" w:hAnsi="TH SarabunIT๙" w:cs="TH SarabunIT๙"/>
          <w:sz w:val="32"/>
          <w:szCs w:val="32"/>
        </w:rPr>
        <w:t>/</w:t>
      </w:r>
      <w:r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๖๑</w:t>
      </w:r>
      <w:r w:rsidRPr="00D3770A">
        <w:rPr>
          <w:rFonts w:ascii="TH SarabunIT๙" w:hAnsi="TH SarabunIT๙" w:cs="TH SarabunIT๙"/>
          <w:sz w:val="32"/>
          <w:szCs w:val="32"/>
        </w:rPr>
        <w:t>/</w:t>
      </w:r>
      <w:r w:rsidRPr="00D3770A">
        <w:rPr>
          <w:rFonts w:ascii="TH SarabunIT๙" w:hAnsi="TH SarabunIT๙" w:cs="TH SarabunIT๙"/>
          <w:sz w:val="32"/>
          <w:szCs w:val="32"/>
          <w:cs/>
        </w:rPr>
        <w:t>๓</w:t>
      </w:r>
    </w:p>
    <w:p w:rsidR="00C7265A" w:rsidRPr="00D3770A" w:rsidRDefault="00AC7E3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๙</w:t>
      </w:r>
      <w:r w:rsidR="00C80B17" w:rsidRPr="00D3770A">
        <w:rPr>
          <w:rFonts w:ascii="TH SarabunIT๙" w:hAnsi="TH SarabunIT๙" w:cs="TH SarabunIT๙"/>
          <w:sz w:val="32"/>
          <w:szCs w:val="32"/>
          <w:cs/>
        </w:rPr>
        <w:t>. การไกล่เกลี่ยประนอมข้อพิพาท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 xml:space="preserve">ทางแพ่ง </w:t>
      </w:r>
      <w:r w:rsidR="00C80B17" w:rsidRPr="00D3770A">
        <w:rPr>
          <w:rFonts w:ascii="TH SarabunIT๙" w:hAnsi="TH SarabunIT๙" w:cs="TH SarabunIT๙"/>
          <w:sz w:val="32"/>
          <w:szCs w:val="32"/>
          <w:cs/>
        </w:rPr>
        <w:t xml:space="preserve">ตามมาตรา ๖๑/๒ แห่ง พ.ร.บ. ระเบียบบริหารราชการแผ่นดิน </w:t>
      </w:r>
    </w:p>
    <w:p w:rsidR="00C7265A" w:rsidRPr="00D3770A" w:rsidRDefault="00C7265A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C80B17" w:rsidRPr="00D3770A">
        <w:rPr>
          <w:rFonts w:ascii="TH SarabunIT๙" w:hAnsi="TH SarabunIT๙" w:cs="TH SarabunIT๙"/>
          <w:sz w:val="32"/>
          <w:szCs w:val="32"/>
          <w:cs/>
        </w:rPr>
        <w:t xml:space="preserve">พ.ศ. ๒๕๓๔ แก้ไขเพิ่มเติมโดยพ.ร.บ. ระเบียบบริหารราชการแผ่นดิน พ.ศ. ๒๕๓๔ (ฉบับที่ ๗) พ.ศ. </w:t>
      </w:r>
    </w:p>
    <w:p w:rsidR="00C80B17" w:rsidRPr="00D3770A" w:rsidRDefault="00C7265A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C80B17" w:rsidRPr="00D3770A">
        <w:rPr>
          <w:rFonts w:ascii="TH SarabunIT๙" w:hAnsi="TH SarabunIT๙" w:cs="TH SarabunIT๙"/>
          <w:sz w:val="32"/>
          <w:szCs w:val="32"/>
          <w:cs/>
        </w:rPr>
        <w:t xml:space="preserve">๒๕๕๐ </w:t>
      </w:r>
      <w:r w:rsidR="00FA422D" w:rsidRPr="00D3770A">
        <w:rPr>
          <w:rFonts w:ascii="TH SarabunIT๙" w:hAnsi="TH SarabunIT๙" w:cs="TH SarabunIT๙"/>
          <w:sz w:val="32"/>
          <w:szCs w:val="32"/>
          <w:cs/>
        </w:rPr>
        <w:t>ได้กำหนดเงื่อนไขไว้ว่า</w:t>
      </w:r>
      <w:r w:rsidR="00C80B17"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D44D73" w:rsidRPr="00D3770A" w:rsidRDefault="00D44D73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D73" w:rsidRPr="00D3770A" w:rsidRDefault="00D44D73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576B9" w:rsidRPr="00D3770A" w:rsidRDefault="00C80B17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ในอำเภอหนึ่ง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ให้มีคณะบุคคลผู้ทำหน้าที่ไกล่เกลี่ยและประนอมข้อพิพาทของประชาชน ดังนี้</w:t>
      </w:r>
    </w:p>
    <w:p w:rsidR="00C80B17" w:rsidRPr="00D3770A" w:rsidRDefault="00C80B17" w:rsidP="003C09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คู่กรณีฝ่ายใดฝ่ายหนึ่งมีภูมิลำเนาอยู่ในเขตอำเภอ</w:t>
      </w:r>
    </w:p>
    <w:p w:rsidR="00795EF2" w:rsidRPr="00D3770A" w:rsidRDefault="00C80B17" w:rsidP="003C09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เรื่องที่พิพาททางแพ่งเกี่ยวกับที่ดิน มรดก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และข้อพิพาททางแพ่งอื่นที่มีทุนทรัพย์ไม่เกินสองแสนบาท</w:t>
      </w:r>
      <w:r w:rsidR="006609B7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หรือมากกว่านั้น</w:t>
      </w:r>
      <w:r w:rsidR="006609B7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ตามที่กำหนดในพระราชกฤษฎีกา</w:t>
      </w:r>
    </w:p>
    <w:p w:rsidR="00795EF2" w:rsidRPr="00D3770A" w:rsidRDefault="00795EF2" w:rsidP="003C09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๑๐. กฎกระทรวงว่าด้วยการไกล่เกลี่ยและประนอมข้อพิพาททางแพ่ง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 ให้ไว้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D3770A">
        <w:rPr>
          <w:rFonts w:ascii="TH SarabunIT๙" w:hAnsi="TH SarabunIT๙" w:cs="TH SarabunIT๙"/>
          <w:sz w:val="32"/>
          <w:szCs w:val="32"/>
          <w:cs/>
        </w:rPr>
        <w:t>ใด</w:t>
      </w:r>
    </w:p>
    <w:p w:rsidR="00795EF2" w:rsidRPr="00D3770A" w:rsidRDefault="00795EF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วันที่ ๒๕ สิงหาคม ๒๕๕๓</w:t>
      </w:r>
    </w:p>
    <w:p w:rsidR="00795EF2" w:rsidRPr="00D3770A" w:rsidRDefault="00795EF2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๑๑. กฎกระทรวงว่าด้วยการไกล่เกลี่ยและประนอมข้อพิพาททางแพ่ง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 ประกาศในราชกิจจา</w:t>
      </w:r>
    </w:p>
    <w:p w:rsidR="00795EF2" w:rsidRPr="00D3770A" w:rsidRDefault="00795EF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เมื่อใด</w:t>
      </w:r>
    </w:p>
    <w:p w:rsidR="00795EF2" w:rsidRPr="00D3770A" w:rsidRDefault="00795EF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วันที่ ๗ กันยายน ๒๕๕๓</w:t>
      </w:r>
    </w:p>
    <w:p w:rsidR="00795EF2" w:rsidRPr="00D3770A" w:rsidRDefault="00795EF2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๑๒. กฎกระทรวงว่าด้วยการไกล่เกลี่ยและประนอมข้อพิพาททางแพ่ง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  มีผลบังคับใช้เมื่อใด</w:t>
      </w:r>
    </w:p>
    <w:p w:rsidR="00795EF2" w:rsidRPr="00D3770A" w:rsidRDefault="00795EF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หนึ่งร้อยยี่สิบวัน</w:t>
      </w:r>
      <w:r w:rsidRPr="00D3770A">
        <w:rPr>
          <w:rFonts w:ascii="TH SarabunIT๙" w:hAnsi="TH SarabunIT๙" w:cs="TH SarabunIT๙"/>
          <w:sz w:val="32"/>
          <w:szCs w:val="32"/>
          <w:cs/>
        </w:rPr>
        <w:t>นับแต่วันประกาศในราชกิจจา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 xml:space="preserve">เป็นต้นไป (วันที่ </w:t>
      </w:r>
      <w:r w:rsidRPr="00D3770A">
        <w:rPr>
          <w:rFonts w:ascii="TH SarabunIT๙" w:hAnsi="TH SarabunIT๙" w:cs="TH SarabunIT๙"/>
          <w:sz w:val="32"/>
          <w:szCs w:val="32"/>
        </w:rPr>
        <w:t xml:space="preserve">5 </w:t>
      </w:r>
      <w:r w:rsidRPr="00D3770A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:rsidR="00795EF2" w:rsidRPr="00D3770A" w:rsidRDefault="00795EF2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 2554</w:t>
      </w:r>
      <w:r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BE16E2" w:rsidRPr="00D3770A" w:rsidRDefault="00B57B1B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๑๓. กฎกระทรวงว่าด้วยการไกล่เกลี่ยและประนอมข้อพิพาททางแพ่ง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  มีผลบังคับใช้เมื่อพ้น</w:t>
      </w:r>
    </w:p>
    <w:p w:rsidR="004A6852" w:rsidRPr="00D3770A" w:rsidRDefault="00BE16E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57B1B"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หนึ่งร้อยยี่สิบวัน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นับแต่วันประกาศในราชกิจจา</w:t>
      </w:r>
      <w:proofErr w:type="spellStart"/>
      <w:r w:rsidR="00B57B1B"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B57B1B" w:rsidRPr="00D3770A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  <w:r w:rsidR="00B57B1B"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เว้นแต่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 xml:space="preserve">ตามกฎกระทรวงฯ 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B57B1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๒๘</w:t>
      </w:r>
      <w:r w:rsidR="00B57B1B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7B1B" w:rsidRPr="00D3770A" w:rsidRDefault="004A685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ให้ใช้บังคับ</w:t>
      </w:r>
      <w:r w:rsidR="00BE16E2"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เมื่อใด</w:t>
      </w:r>
    </w:p>
    <w:p w:rsidR="00B57B1B" w:rsidRPr="00D3770A" w:rsidRDefault="00B57B1B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ให้ใช้บังคับตั้งแต่วันประกาศในราชกิจจา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BE16E2" w:rsidRPr="00D3770A" w:rsidRDefault="000C7A25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๑๔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. กฎกระทรวงว่าด้วยการไกล่เกลี่ยและประนอมข้อพิพาททางแพ่ง พ</w:t>
      </w:r>
      <w:r w:rsidR="00B57B1B" w:rsidRPr="00D3770A">
        <w:rPr>
          <w:rFonts w:ascii="TH SarabunIT๙" w:hAnsi="TH SarabunIT๙" w:cs="TH SarabunIT๙"/>
          <w:sz w:val="32"/>
          <w:szCs w:val="32"/>
        </w:rPr>
        <w:t>.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B57B1B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 xml:space="preserve">๒๕๕๓  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2B59B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>๒๘</w:t>
      </w:r>
      <w:r w:rsidR="002B59B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มีข้อความว่า</w:t>
      </w:r>
    </w:p>
    <w:p w:rsidR="00B57B1B" w:rsidRPr="00D3770A" w:rsidRDefault="00BE16E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C53841" w:rsidRPr="00D3770A" w:rsidRDefault="00B57B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ในวาระเริ่มแรก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ให้นายอำเภอดำเนินการจัดให้มีบัญชีรายชื่อ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บุคคลที่จะทำหน้าที่เป็น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>ผู้ไกล่เกลี่ย</w:t>
      </w:r>
    </w:p>
    <w:p w:rsidR="00B57B1B" w:rsidRPr="00D3770A" w:rsidRDefault="00C5384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ให้แล้วเสร็จภายใน</w:t>
      </w:r>
      <w:r w:rsidR="00B57B1B"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เก้าสิบวัน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นับแต่วันที่กฎกระทรวงนี้ประกาศในราชกิจจา</w:t>
      </w:r>
      <w:proofErr w:type="spellStart"/>
      <w:r w:rsidR="00B57B1B"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2B59B9" w:rsidRPr="00D3770A">
        <w:rPr>
          <w:rFonts w:ascii="TH SarabunIT๙" w:hAnsi="TH SarabunIT๙" w:cs="TH SarabunIT๙"/>
          <w:sz w:val="32"/>
          <w:szCs w:val="32"/>
          <w:cs/>
        </w:rPr>
        <w:t xml:space="preserve"> (ข้อ</w:t>
      </w:r>
      <w:r w:rsidR="002B59B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>๒๘)</w:t>
      </w:r>
    </w:p>
    <w:p w:rsidR="00BE16E2" w:rsidRPr="00D3770A" w:rsidRDefault="000C7A25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๑๕. การออกกฎกระทรวงว่าด้วยการไกล่เกลี่ยและประนอมข้อพิพาททางแพ่ง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  อาศัยอำนาจตาม</w:t>
      </w:r>
    </w:p>
    <w:p w:rsidR="00BE16E2" w:rsidRPr="00D3770A" w:rsidRDefault="00BE16E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มาตราใด ของ พ.ร.บ. ระเบียบบริหารราชการแผ่นดิน พ.ศ. ๒๕๓๔ แก้ไขเพิ่มเติมโดย พ.ร.บ. ระเบียบ</w:t>
      </w:r>
    </w:p>
    <w:p w:rsidR="000C7A25" w:rsidRPr="00D3770A" w:rsidRDefault="00BE16E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 xml:space="preserve">บริหารราชการแผ่นดิน พ.ศ. ๒๕๓๔ (ฉบับที่ ๗) พ.ศ. ๒๕๕๐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และบัญญัติ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ว่าอย่างใด</w:t>
      </w:r>
    </w:p>
    <w:p w:rsidR="00BE16E2" w:rsidRPr="00D3770A" w:rsidRDefault="000C7A2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มาตรา ๖๑/๒ วรรคหก </w:t>
      </w:r>
      <w:r w:rsidR="00BE16E2" w:rsidRPr="00D3770A">
        <w:rPr>
          <w:rFonts w:ascii="TH SarabunIT๙" w:hAnsi="TH SarabunIT๙" w:cs="TH SarabunIT๙"/>
          <w:sz w:val="32"/>
          <w:szCs w:val="32"/>
          <w:cs/>
        </w:rPr>
        <w:t xml:space="preserve">บัญญัติว่า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หลักเกณฑ์และวิธีการจัดทำบัญชี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การดำเนินการไกล่เกลี่ย</w:t>
      </w:r>
    </w:p>
    <w:p w:rsidR="00BE16E2" w:rsidRPr="00D3770A" w:rsidRDefault="00BE16E2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พิพาทและการจัดทำสัญญาประนีประนอมยอมความ</w:t>
      </w:r>
      <w:r w:rsidR="000C7A2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ตลอดจนค่าตอบแทนของคณะบุคคล</w:t>
      </w:r>
    </w:p>
    <w:p w:rsidR="000C7A25" w:rsidRPr="00D3770A" w:rsidRDefault="00BE16E2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>ผู้ทำ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หน้าที่ไกล่เกลี่ยและประนอมข้อพิพาท</w:t>
      </w:r>
      <w:r w:rsidR="000C7A2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>ให้เป็นไปตามที่กำหนดในกฎกระทรวง</w:t>
      </w:r>
    </w:p>
    <w:p w:rsidR="00BE16E2" w:rsidRPr="00D3770A" w:rsidRDefault="00BE16E2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๑๖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>. อำเภอจะต้องจัดทำบัญชีรายชื่อบุคคลที่จะทำหน้าที่เป็นผู้ไกล่เกลี่ย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ตามกฎกระทรวงว่าด้วยการไกล่เกลี่ย</w:t>
      </w:r>
    </w:p>
    <w:p w:rsidR="00C7265A" w:rsidRPr="00D3770A" w:rsidRDefault="00BE16E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และประนอมข้อพิพาททางแพ่ง พ</w:t>
      </w:r>
      <w:r w:rsidR="006609B7" w:rsidRPr="00D3770A">
        <w:rPr>
          <w:rFonts w:ascii="TH SarabunIT๙" w:hAnsi="TH SarabunIT๙" w:cs="TH SarabunIT๙"/>
          <w:sz w:val="32"/>
          <w:szCs w:val="32"/>
        </w:rPr>
        <w:t>.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6609B7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 xml:space="preserve">๒๕๕๓ 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>ไว้จำนวนเท่าใด</w:t>
      </w:r>
      <w:r w:rsidR="002B59B9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65A" w:rsidRPr="00D3770A" w:rsidRDefault="00C7265A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67BC8"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อำเภอหนึ่งให้มีบัญชีรายชื่อ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โดยจำนวนบุคคลในบัญชีรายชื่อให้เป็นไปตามที่นายอำเภอเห็นสมควร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265A" w:rsidRPr="00D3770A" w:rsidRDefault="00767BC8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>แต่ต้อง</w:t>
      </w:r>
      <w:r w:rsidR="00C7265A"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ไม่น้อยกว่ายี่สิบคน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๓</w:t>
      </w:r>
      <w:r w:rsidR="00817DA7" w:rsidRPr="00D3770A">
        <w:rPr>
          <w:rFonts w:ascii="TH SarabunIT๙" w:hAnsi="TH SarabunIT๙" w:cs="TH SarabunIT๙"/>
          <w:sz w:val="32"/>
          <w:szCs w:val="32"/>
          <w:cs/>
        </w:rPr>
        <w:t xml:space="preserve"> วรรคหนึ่ง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BE16E2" w:rsidRPr="00D3770A" w:rsidRDefault="00BE16E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๑๗</w:t>
      </w:r>
      <w:r w:rsidR="00FA422D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ผู้ใด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คือ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ผู้ทำหน้าที่เป็นประธาน</w:t>
      </w:r>
      <w:r w:rsidR="00FA422D" w:rsidRPr="00D3770A">
        <w:rPr>
          <w:rFonts w:ascii="TH SarabunIT๙" w:hAnsi="TH SarabunIT๙" w:cs="TH SarabunIT๙"/>
          <w:sz w:val="32"/>
          <w:szCs w:val="32"/>
          <w:cs/>
        </w:rPr>
        <w:t>คณะบุคคลผู้ทำหน้าที่ไกล่เกลี่ยและประนอมข้อพิพาท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ตาม</w:t>
      </w:r>
    </w:p>
    <w:p w:rsidR="00C80B17" w:rsidRPr="00D3770A" w:rsidRDefault="00BE16E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กฎกระทรวงว่าด้วยการไกล่เกลี่ยและประนอมข้อพิพาททางแพ่ง พ</w:t>
      </w:r>
      <w:r w:rsidR="006609B7" w:rsidRPr="00D3770A">
        <w:rPr>
          <w:rFonts w:ascii="TH SarabunIT๙" w:hAnsi="TH SarabunIT๙" w:cs="TH SarabunIT๙"/>
          <w:sz w:val="32"/>
          <w:szCs w:val="32"/>
        </w:rPr>
        <w:t>.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6609B7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>๒๕๕๓</w:t>
      </w:r>
    </w:p>
    <w:p w:rsidR="00E3200B" w:rsidRPr="00D3770A" w:rsidRDefault="006609B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FA422D"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="00FA422D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 xml:space="preserve"> นายอำเภอ</w:t>
      </w:r>
      <w:r w:rsidR="00C7265A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>พนักงานอัยการประจำจังหวัด</w:t>
      </w:r>
      <w:r w:rsidR="00BE16E2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265A" w:rsidRPr="00D3770A">
        <w:rPr>
          <w:rFonts w:ascii="TH SarabunIT๙" w:hAnsi="TH SarabunIT๙" w:cs="TH SarabunIT๙"/>
          <w:sz w:val="32"/>
          <w:szCs w:val="32"/>
          <w:cs/>
        </w:rPr>
        <w:t>หรือปลัดอำเภอที่ได้รับมอบหมายคนหนึ่งเป็นประธาน</w:t>
      </w:r>
      <w:r w:rsidR="00C7265A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422D" w:rsidRPr="00D3770A" w:rsidRDefault="00E3200B" w:rsidP="003C09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(ข้อ ๒)</w:t>
      </w:r>
    </w:p>
    <w:p w:rsidR="00C53841" w:rsidRPr="00D3770A" w:rsidRDefault="00BE16E2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๑๘</w:t>
      </w:r>
      <w:r w:rsidR="006609B7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พนักงานอัยการประจำจังหวัด</w:t>
      </w:r>
      <w:r w:rsidR="000C7A25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ผู้ทำหน้าที่เป็นประธานคณะบุคคลผู้ทำหน้าที่ไกล่เกลี่ยและประนอม</w:t>
      </w:r>
    </w:p>
    <w:p w:rsidR="00B57B1B" w:rsidRPr="00D3770A" w:rsidRDefault="00C5384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ข้อพิพาท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>หมายถึงบุคคลใด</w:t>
      </w:r>
    </w:p>
    <w:p w:rsidR="00B576B9" w:rsidRPr="00D3770A" w:rsidRDefault="00B57B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ข้าราชการอัยการซึ่งดำรงตำแหน่งตั้งแต่อัยการผู้ช่วยขึ้นไปที่ปฏิบัติหน้าที่อยู่ในจังหวัด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 xml:space="preserve"> (ข้อ ๒)</w:t>
      </w:r>
    </w:p>
    <w:p w:rsidR="006D3792" w:rsidRPr="00D3770A" w:rsidRDefault="00BE16E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๑๙</w:t>
      </w:r>
      <w:r w:rsidR="00B57B1B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การจัดทำบัญชีรายชื่อบุคคลที่จะทำหน้าที่เป็นผู้ไกล่เกลี่ยตามกฎกระทรวงว่าด้วยการไกล่เกลี่ยและ</w:t>
      </w:r>
    </w:p>
    <w:p w:rsidR="006D3792" w:rsidRPr="00D3770A" w:rsidRDefault="006D379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 และต้องใช้เวลาจัดทำเท่าใด</w:t>
      </w:r>
    </w:p>
    <w:p w:rsidR="00D44D73" w:rsidRPr="00D3770A" w:rsidRDefault="00D44D7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44D73" w:rsidRPr="00D3770A" w:rsidRDefault="00D44D7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53841" w:rsidRPr="00D3770A" w:rsidRDefault="00B57B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ให้นายอำเภอประกาศระยะเวลาในการรับสมัครเป็นผู้ไกล่เกลี่ยไว้</w:t>
      </w:r>
      <w:r w:rsidR="006D379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="006D379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ที่ว่าการอำเภอ</w:t>
      </w:r>
      <w:r w:rsidR="00C53841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ที่ทำการ</w:t>
      </w:r>
    </w:p>
    <w:p w:rsidR="004B3552" w:rsidRPr="00D3770A" w:rsidRDefault="00C5384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6D379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ที่ทำการผู้ใหญ่บ้าน</w:t>
      </w:r>
      <w:r w:rsidR="006D379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 xml:space="preserve">และสถานที่ที่เป็นชุมชนตามที่เห็นสมควร </w:t>
      </w:r>
    </w:p>
    <w:p w:rsidR="004B3552" w:rsidRPr="00D3770A" w:rsidRDefault="004B35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(ข้อ ๓ วรรคสอง) 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และ</w:t>
      </w:r>
      <w:r w:rsidR="00767BC8" w:rsidRPr="00D3770A">
        <w:rPr>
          <w:rFonts w:ascii="TH SarabunIT๙" w:hAnsi="TH SarabunIT๙" w:cs="TH SarabunIT๙"/>
          <w:sz w:val="32"/>
          <w:szCs w:val="32"/>
          <w:cs/>
        </w:rPr>
        <w:t>เมื่อพ้นวันรับสมัครแล้ว</w:t>
      </w:r>
      <w:r w:rsidR="00767BC8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67BC8" w:rsidRPr="00D3770A">
        <w:rPr>
          <w:rFonts w:ascii="TH SarabunIT๙" w:hAnsi="TH SarabunIT๙" w:cs="TH SarabunIT๙"/>
          <w:sz w:val="32"/>
          <w:szCs w:val="32"/>
          <w:cs/>
        </w:rPr>
        <w:t>ให้นายอำเภอรวบรวมรายชื่อผู้สมัครซึ่งมีคุณสมบัติและ</w:t>
      </w:r>
    </w:p>
    <w:p w:rsidR="00767BC8" w:rsidRPr="00D3770A" w:rsidRDefault="004B35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67BC8" w:rsidRPr="00D3770A">
        <w:rPr>
          <w:rFonts w:ascii="TH SarabunIT๙" w:hAnsi="TH SarabunIT๙" w:cs="TH SarabunIT๙"/>
          <w:sz w:val="32"/>
          <w:szCs w:val="32"/>
          <w:cs/>
        </w:rPr>
        <w:t>ไม่มีลักษณะต้องห้าม</w:t>
      </w:r>
      <w:r w:rsidR="00767BC8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67BC8" w:rsidRPr="00D3770A">
        <w:rPr>
          <w:rFonts w:ascii="TH SarabunIT๙" w:hAnsi="TH SarabunIT๙" w:cs="TH SarabunIT๙"/>
          <w:sz w:val="32"/>
          <w:szCs w:val="32"/>
          <w:cs/>
        </w:rPr>
        <w:t>พร้อมทั้งประวัติย่อของแต่ละบุคคล</w:t>
      </w:r>
      <w:r w:rsidR="006D3792" w:rsidRPr="00D3770A">
        <w:rPr>
          <w:rFonts w:ascii="TH SarabunIT๙" w:hAnsi="TH SarabunIT๙" w:cs="TH SarabunIT๙"/>
          <w:sz w:val="32"/>
          <w:szCs w:val="32"/>
          <w:cs/>
        </w:rPr>
        <w:t>เสนอให้คณะกรมการจังหวัดให้ความเห็นชอบ</w:t>
      </w:r>
    </w:p>
    <w:p w:rsidR="00B576B9" w:rsidRPr="00D3770A" w:rsidRDefault="00767BC8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B3552" w:rsidRPr="00D3770A">
        <w:rPr>
          <w:rFonts w:ascii="TH SarabunIT๙" w:hAnsi="TH SarabunIT๙" w:cs="TH SarabunIT๙"/>
          <w:sz w:val="32"/>
          <w:szCs w:val="32"/>
          <w:cs/>
        </w:rPr>
        <w:t>(ข้อ ๕ วรรคหนึ่ง)</w:t>
      </w:r>
    </w:p>
    <w:p w:rsidR="00767BC8" w:rsidRPr="00D3770A" w:rsidRDefault="00767BC8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๒๐. กรมการจังหวัดจะพิจารณาให้ความเห็นชอบบัญชีรายชื่อบุคคลที่จะทำหน้าที่เป็นผู้ไกล่เกลี่ยตาม</w:t>
      </w:r>
    </w:p>
    <w:p w:rsidR="00767BC8" w:rsidRPr="00D3770A" w:rsidRDefault="00767BC8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กฎกระทรวงว่าด้วยการไกล่เกลี่ยและประนอมข้อพิพาททางแพ่ง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</w:t>
      </w:r>
      <w:r w:rsidR="002B59B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>ต้องดำเนินการ</w:t>
      </w:r>
      <w:r w:rsidRPr="00D3770A">
        <w:rPr>
          <w:rFonts w:ascii="TH SarabunIT๙" w:hAnsi="TH SarabunIT๙" w:cs="TH SarabunIT๙"/>
          <w:sz w:val="32"/>
          <w:szCs w:val="32"/>
          <w:cs/>
        </w:rPr>
        <w:t>ภายในกี่วัน</w:t>
      </w:r>
    </w:p>
    <w:p w:rsidR="00767BC8" w:rsidRPr="00D3770A" w:rsidRDefault="00767BC8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คณะกรมการจังหวัดพิจารณาให้ความเห็นชอบบัญชีรายชื่อให้แล้วเสร็จภายใน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สามสิบวัน</w:t>
      </w:r>
      <w:r w:rsidRPr="00D3770A">
        <w:rPr>
          <w:rFonts w:ascii="TH SarabunIT๙" w:hAnsi="TH SarabunIT๙" w:cs="TH SarabunIT๙"/>
          <w:sz w:val="32"/>
          <w:szCs w:val="32"/>
          <w:cs/>
        </w:rPr>
        <w:t>นับแต่</w:t>
      </w:r>
    </w:p>
    <w:p w:rsidR="00767BC8" w:rsidRPr="00D3770A" w:rsidRDefault="00767BC8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วันที่ได้รับบัญชีรายชื่อจากนายอำเภอ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๕ วรรคสอง)</w:t>
      </w:r>
    </w:p>
    <w:p w:rsidR="00767BC8" w:rsidRPr="00D3770A" w:rsidRDefault="00C51C0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๒๑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. คุณสมบัติของผู้สมัครเป็นผู้ไกล่เกลี่ย ตามกฎกระทรวงว่าด้วยการไกล่เกลี่ยและประนอมข้อพิพาท</w:t>
      </w:r>
    </w:p>
    <w:p w:rsidR="00C53841" w:rsidRPr="00D3770A" w:rsidRDefault="00767BC8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ทางแพ่ง พ</w:t>
      </w:r>
      <w:r w:rsidR="00C53841" w:rsidRPr="00D3770A">
        <w:rPr>
          <w:rFonts w:ascii="TH SarabunIT๙" w:hAnsi="TH SarabunIT๙" w:cs="TH SarabunIT๙"/>
          <w:sz w:val="32"/>
          <w:szCs w:val="32"/>
        </w:rPr>
        <w:t>.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C53841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๒๕๕๓</w:t>
      </w:r>
      <w:r w:rsidR="00C53841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จะต้องมี</w:t>
      </w:r>
      <w:r w:rsidRPr="00D3770A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C53841" w:rsidRPr="00D3770A" w:rsidRDefault="00C5384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มีอายุไม่ต่ำกว่าสามสิบห้าปีบริบูรณ์ในวันสมัคร</w:t>
      </w:r>
    </w:p>
    <w:p w:rsidR="00C53841" w:rsidRPr="00D3770A" w:rsidRDefault="00C53841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มีภูมิลำเนาตามหลักฐานทะเบียนราษฎรในเขตอำเภอที่สมัคร</w:t>
      </w:r>
    </w:p>
    <w:p w:rsidR="00C53841" w:rsidRPr="00D3770A" w:rsidRDefault="00C53841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เป็นบุคคลที่มีความรู้หรือมีประสบการณ์เหมาะสมกับการทำหน้าที่ไกล่เกลี่ยและประนอม</w:t>
      </w:r>
    </w:p>
    <w:p w:rsidR="00C53841" w:rsidRPr="00D3770A" w:rsidRDefault="00C53841" w:rsidP="003C0952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ข้อพิพาท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๔ ก.)</w:t>
      </w:r>
    </w:p>
    <w:p w:rsidR="00767BC8" w:rsidRPr="00D3770A" w:rsidRDefault="00C51C0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๒๒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. ลักษณะต้องห้ามของผู้สมัครเป็นผู้ไกล่เกลี่ย ตามกฎกระทรวงว่าด้วยการไกล่เกลี่ยและประนอมข้อพิพาท</w:t>
      </w:r>
    </w:p>
    <w:p w:rsidR="00C53841" w:rsidRPr="00D3770A" w:rsidRDefault="00767BC8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ทางแพ่ง พ</w:t>
      </w:r>
      <w:r w:rsidR="00C53841" w:rsidRPr="00D3770A">
        <w:rPr>
          <w:rFonts w:ascii="TH SarabunIT๙" w:hAnsi="TH SarabunIT๙" w:cs="TH SarabunIT๙"/>
          <w:sz w:val="32"/>
          <w:szCs w:val="32"/>
        </w:rPr>
        <w:t>.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C53841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๒๕๕๓</w:t>
      </w:r>
      <w:r w:rsidR="00C53841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จะต้องมีลักษณะ</w:t>
      </w:r>
      <w:r w:rsidRPr="00D3770A">
        <w:rPr>
          <w:rFonts w:ascii="TH SarabunIT๙" w:hAnsi="TH SarabunIT๙" w:cs="TH SarabunIT๙"/>
          <w:sz w:val="32"/>
          <w:szCs w:val="32"/>
          <w:cs/>
        </w:rPr>
        <w:t>ต้องห้าม</w:t>
      </w:r>
      <w:r w:rsidR="00C53841"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767BC8" w:rsidRPr="00D3770A" w:rsidRDefault="00C5384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67BC8" w:rsidRPr="00D3770A">
        <w:rPr>
          <w:rFonts w:ascii="TH SarabunIT๙" w:hAnsi="TH SarabunIT๙" w:cs="TH SarabunIT๙"/>
          <w:sz w:val="32"/>
          <w:szCs w:val="32"/>
        </w:rPr>
        <w:t>(</w:t>
      </w:r>
      <w:r w:rsidR="00767BC8"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="00767BC8"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="00767BC8" w:rsidRPr="00D3770A">
        <w:rPr>
          <w:rFonts w:ascii="TH SarabunIT๙" w:hAnsi="TH SarabunIT๙" w:cs="TH SarabunIT๙"/>
          <w:sz w:val="32"/>
          <w:szCs w:val="32"/>
          <w:cs/>
        </w:rPr>
        <w:t>เป็นข้าราชการหรือเจ้าหน้าที่อื่นของรัฐ</w:t>
      </w:r>
    </w:p>
    <w:p w:rsidR="00767BC8" w:rsidRPr="00D3770A" w:rsidRDefault="00767BC8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เป็นบุคคลล้มละลาย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คนเสมือนไร้ความสามารถ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หรือคนวิกลจริตหรือจิตฟั่นเฟือน</w:t>
      </w:r>
    </w:p>
    <w:p w:rsidR="00767BC8" w:rsidRPr="00D3770A" w:rsidRDefault="00767BC8" w:rsidP="003C0952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ไม่สมประกอบ</w:t>
      </w:r>
    </w:p>
    <w:p w:rsidR="00767BC8" w:rsidRPr="00D3770A" w:rsidRDefault="00767BC8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เป็นผู้เคยได้รับโทษจำคุกโดยคำพิพากษาถึงที่สุดให้จำคุก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เว้นแต่เป็นโทษสำหรับความผิด</w:t>
      </w:r>
    </w:p>
    <w:p w:rsidR="00767BC8" w:rsidRPr="00D3770A" w:rsidRDefault="00767BC8" w:rsidP="003C0952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Pr="00D3770A">
        <w:rPr>
          <w:rFonts w:ascii="TH SarabunIT๙" w:hAnsi="TH SarabunIT๙" w:cs="TH SarabunIT๙"/>
          <w:sz w:val="32"/>
          <w:szCs w:val="32"/>
          <w:cs/>
        </w:rPr>
        <w:t>ได้กระทำโดยประมาทหรือความผิดลหุโทษ</w:t>
      </w:r>
    </w:p>
    <w:p w:rsidR="00767BC8" w:rsidRPr="00D3770A" w:rsidRDefault="00767BC8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เป็นผู้ดำรงตำแหน่งทางการเมือง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กรรมการหรือผู้ดำรงตำแหน่งอื่น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ซึ่งรับผิดชอบการบริหาร</w:t>
      </w:r>
    </w:p>
    <w:p w:rsidR="00767BC8" w:rsidRPr="00D3770A" w:rsidRDefault="00767BC8" w:rsidP="003C0952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2B59B9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พรรคการเมือง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ที่ปรึกษาพรรคการเมือง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หรือเจ้าหน้าที่ในพรรคการเมือง</w:t>
      </w:r>
    </w:p>
    <w:p w:rsidR="00C53841" w:rsidRPr="00D3770A" w:rsidRDefault="00767BC8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  <w:proofErr w:type="gramStart"/>
      <w:r w:rsidRPr="00D3770A">
        <w:rPr>
          <w:rFonts w:ascii="TH SarabunIT๙" w:hAnsi="TH SarabunIT๙" w:cs="TH SarabunIT๙"/>
          <w:sz w:val="32"/>
          <w:szCs w:val="32"/>
        </w:rPr>
        <w:t>(</w:t>
      </w:r>
      <w:r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เป็นผู้เคยถูกถอดถอนให้พ้นจากบัญชีรายชื่อ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๔ ข.)</w:t>
      </w:r>
      <w:proofErr w:type="gramEnd"/>
    </w:p>
    <w:p w:rsidR="00C51C07" w:rsidRPr="00D3770A" w:rsidRDefault="00C51C0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๒๓. ผู้ไกล่เกลี่ยพ้นจากบัญชีรายชื่อบุคคลที่จะทำหน้าที่เป็นผู้ไกล่เกลี่ยตามกฎกระทรวงว่าด้วยการไกล่เกลี่ย</w:t>
      </w:r>
    </w:p>
    <w:p w:rsidR="00C51C07" w:rsidRPr="00D3770A" w:rsidRDefault="00C51C0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และประนอมข้อพิพาททางแพ่ง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 เมื่อใด</w:t>
      </w:r>
    </w:p>
    <w:p w:rsidR="00C51C07" w:rsidRPr="00D3770A" w:rsidRDefault="00C51C0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ตาย</w:t>
      </w:r>
    </w:p>
    <w:p w:rsidR="00C51C07" w:rsidRPr="00D3770A" w:rsidRDefault="00C51C07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ลาออก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โดยยื่นเป็นหนังสือต่อนายอำเภอ</w:t>
      </w:r>
    </w:p>
    <w:p w:rsidR="00C51C07" w:rsidRPr="00D3770A" w:rsidRDefault="00C51C07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นายอำเภอโดยความเห็นชอบของคณะกรมการจังหวัดสั่งให้พ้นจากบัญชีรายชื่อเพราะขาด</w:t>
      </w:r>
    </w:p>
    <w:p w:rsidR="00C51C07" w:rsidRPr="00D3770A" w:rsidRDefault="00C51C07" w:rsidP="003C09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 คุณสมบัติหรือมีลักษณะต้องห้ามตาม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 xml:space="preserve">กฎกระทรวงฯ </w:t>
      </w:r>
      <w:r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</w:p>
    <w:p w:rsidR="00C51C07" w:rsidRPr="00D3770A" w:rsidRDefault="00C51C07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ไม่เข้าร่วมการไกล่เกลี่ยและประนอมข้อพิพาทตามกำหนดนัดหมายติดต่อกันเกินสองครั้ง</w:t>
      </w:r>
    </w:p>
    <w:p w:rsidR="00C51C07" w:rsidRPr="00D3770A" w:rsidRDefault="00C51C07" w:rsidP="003C09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 โดยไม่แจ้งเหตุผลความจำเป็นต่อประธานคณะผู้ไกล่เกลี่ย</w:t>
      </w: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51C07" w:rsidRPr="00D3770A" w:rsidRDefault="00C51C07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ถ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ูกถอดถอนให้พ้นจากบัญชีรายชื่อ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 xml:space="preserve">ตามกฎกระทรวงฯ </w:t>
      </w:r>
      <w:r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๙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๖)</w:t>
      </w:r>
    </w:p>
    <w:p w:rsidR="005579C4" w:rsidRPr="00D3770A" w:rsidRDefault="00C51C0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๒๔. จรรยาบรรณของผู้ไกล่เกลี่ยตามตามกฎกระทรวงว่าด้วยการไกล่เกลี่ยและประนอมข้อพิพาททางแพ่ง </w:t>
      </w:r>
    </w:p>
    <w:p w:rsidR="00C51C07" w:rsidRPr="00D3770A" w:rsidRDefault="005579C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C51C07" w:rsidRPr="00D3770A">
        <w:rPr>
          <w:rFonts w:ascii="TH SarabunIT๙" w:hAnsi="TH SarabunIT๙" w:cs="TH SarabunIT๙"/>
          <w:sz w:val="32"/>
          <w:szCs w:val="32"/>
          <w:cs/>
        </w:rPr>
        <w:t>พ</w:t>
      </w:r>
      <w:r w:rsidR="00C51C07" w:rsidRPr="00D3770A">
        <w:rPr>
          <w:rFonts w:ascii="TH SarabunIT๙" w:hAnsi="TH SarabunIT๙" w:cs="TH SarabunIT๙"/>
          <w:sz w:val="32"/>
          <w:szCs w:val="32"/>
        </w:rPr>
        <w:t>.</w:t>
      </w:r>
      <w:r w:rsidR="00C51C07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C51C07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C51C07" w:rsidRPr="00D3770A">
        <w:rPr>
          <w:rFonts w:ascii="TH SarabunIT๙" w:hAnsi="TH SarabunIT๙" w:cs="TH SarabunIT๙"/>
          <w:sz w:val="32"/>
          <w:szCs w:val="32"/>
          <w:cs/>
        </w:rPr>
        <w:t>๒๕๕๓ กำหนดไว้อย่างไรบ้าง</w:t>
      </w:r>
    </w:p>
    <w:p w:rsidR="00C51C07" w:rsidRPr="00D3770A" w:rsidRDefault="00C51C0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ปฏิบัติหน้าที่ด้วยความเป็นกลาง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อิสระ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ยุติธรรม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และไม่เลือกปฏิบัติ</w:t>
      </w:r>
    </w:p>
    <w:p w:rsidR="005579C4" w:rsidRPr="00D3770A" w:rsidRDefault="00C51C07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</w:rPr>
        <w:t>(</w:t>
      </w:r>
      <w:r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เข้าร่วมการไกล่เกลี่ยและประนอมข้อพิพาททุกครั้ง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เว้นแต่แจ้งเหตุผลความจำเป็น</w:t>
      </w:r>
    </w:p>
    <w:p w:rsidR="00C51C07" w:rsidRPr="00D3770A" w:rsidRDefault="005579C4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ล่วงหน้าให้ประธานคณะผู้ไกล่เกลี่ยทราบ</w:t>
      </w:r>
    </w:p>
    <w:p w:rsidR="005579C4" w:rsidRPr="00D3770A" w:rsidRDefault="00C51C07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ปฏิบัติหน้าที่ด้วยความรวดเร็ว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ไม่ทำให้การไกล่เกลี่ยและประนอมข้อพิพาทล่าช้าเกินสมควร</w:t>
      </w:r>
    </w:p>
    <w:p w:rsidR="005579C4" w:rsidRPr="00D3770A" w:rsidRDefault="00C51C07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ไม่เรียกหรือรับทรัพย์สินหรือประโยชน์อื่นใดจากคู่พิพาทหรือบุคคลอื่น</w:t>
      </w:r>
    </w:p>
    <w:p w:rsidR="00C51C07" w:rsidRPr="00D3770A" w:rsidRDefault="005579C4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ที่มีส่วนเกี่ยวข้องกับข้อพิพาท</w:t>
      </w:r>
      <w:r w:rsidR="00C51C07"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C51C07" w:rsidRPr="00D3770A" w:rsidRDefault="00C51C07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>(</w:t>
      </w:r>
      <w:r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ใช้วาจาสุภาพในขณะปฏิบัติหน้าที่ไกล่เกลี่ยและประนอมข้อพิพาท</w:t>
      </w:r>
    </w:p>
    <w:p w:rsidR="005579C4" w:rsidRPr="00D3770A" w:rsidRDefault="005579C4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(๖) รักษาความลับที่เกี่ยวข้องกับการไกล่เกลี่ยและประนอมข้อพิพาท</w:t>
      </w:r>
    </w:p>
    <w:p w:rsidR="005579C4" w:rsidRPr="00D3770A" w:rsidRDefault="005579C4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 (๗) ไม่ชี้ขาดข้อพิพาทหรือบีบบังคับให้คู่พิพาทฝ่ายใดฝ่ายหนึ่งหรือทั้งสองฝ่ายลงลายมือชื่อ</w:t>
      </w:r>
    </w:p>
    <w:p w:rsidR="005579C4" w:rsidRPr="00D3770A" w:rsidRDefault="005579C4" w:rsidP="003C095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ในสัญญาประนีประนอมยอมความ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๘)</w:t>
      </w:r>
    </w:p>
    <w:p w:rsidR="005579C4" w:rsidRPr="00D3770A" w:rsidRDefault="005579C4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๒๕. กรณีใดบ้างที่ผู้ไกล่เกลี่ย ถูกถอดถอนออกจากบัญชีรายชื่อบุคคลที่จะทำหน้าที่เป็นผู้ไกล่เกลี่ย</w:t>
      </w:r>
    </w:p>
    <w:p w:rsidR="005270AB" w:rsidRPr="00D3770A" w:rsidRDefault="005579C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เมื่อคู่พิพาทฝ่ายใดฝ่ายหนึ่งร้องเรียนว่าผู้ไกล่เ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กลี่ยผู้ใดประพฤติผิดจรรยาบรรณ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 xml:space="preserve">ตามกฎกระทรวงฯ </w:t>
      </w:r>
    </w:p>
    <w:p w:rsidR="005579C4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๘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ให้นายอำเภอดำเนินการสอบสวนข้อเท็จจริง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เมื่อผลการสอบสวนปรากฏว่ามีมูลและเป็นกรณี</w:t>
      </w:r>
    </w:p>
    <w:p w:rsidR="005270AB" w:rsidRPr="00D3770A" w:rsidRDefault="005579C4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ประพฤติผิดจรรยาบรรณตาม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 xml:space="preserve">ตามกฎกระทรวงฯ </w:t>
      </w:r>
      <w:r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๘</w:t>
      </w:r>
      <w:r w:rsidRPr="00D3770A">
        <w:rPr>
          <w:rFonts w:ascii="TH SarabunIT๙" w:hAnsi="TH SarabunIT๙" w:cs="TH SarabunIT๙"/>
          <w:sz w:val="32"/>
          <w:szCs w:val="32"/>
        </w:rPr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>) (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>) (</w:t>
      </w: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(</w:t>
      </w: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Pr="00D3770A">
        <w:rPr>
          <w:rFonts w:ascii="TH SarabunIT๙" w:hAnsi="TH SarabunIT๙" w:cs="TH SarabunIT๙"/>
          <w:sz w:val="32"/>
          <w:szCs w:val="32"/>
        </w:rPr>
        <w:t xml:space="preserve">)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ให้ดำเนินการถอดถอน</w:t>
      </w:r>
    </w:p>
    <w:p w:rsidR="005579C4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ผู้นั้นพ้นจากบัญชีรายชื่อโดยความเห็นชอบของคณะกรมการจังหวัด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817DA7" w:rsidRPr="00D3770A">
        <w:rPr>
          <w:rFonts w:ascii="TH SarabunIT๙" w:hAnsi="TH SarabunIT๙" w:cs="TH SarabunIT๙"/>
          <w:sz w:val="32"/>
          <w:szCs w:val="32"/>
          <w:cs/>
        </w:rPr>
        <w:t>(ข้อ ๙ วรรคหนึ่ง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4B698B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๒๖. ถ้าการร้องเรียนตามกฎกระทรวงฯ ข้อ ๙ วรรคหนึ่ง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เป็นการร้องเรียนเมื่อเริ่มต้นกระบวนการไกล่เกลี่ยไปแล้ว</w:t>
      </w:r>
    </w:p>
    <w:p w:rsidR="004B698B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นายอำเภอ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4B698B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ให้นายอำเภอสั่งระงับการไกล่เกลี่ยไว้ก่อนจนกว่าจะทราบผลการสอบสวน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และเมื่อทราบผลการ</w:t>
      </w:r>
    </w:p>
    <w:p w:rsidR="004B698B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สอบสวนแล้ว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ถ้าเป็นกรณีที่นายอำเภอสั่งให้ผู้ไกล่เกลี่ยนั้นพ้นจากการทำหน้าที่ผู้ไกล่เกลี่ย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หรือจะ</w:t>
      </w:r>
    </w:p>
    <w:p w:rsidR="004B698B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ดำเนินการถอดถอนให้พ้นจากบัญชีรายชื่อ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ให้นายอำเภอสั่งให้คู่พิพาทเลือกผู้ไกล่เกลี่ยอื่นทำหน้าที่</w:t>
      </w:r>
    </w:p>
    <w:p w:rsidR="004B698B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แทนผู้ไกล่เกลี่ยที่ถูกร้องเรียน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และให้เป็นดุลพินิจของประธานคณะผู้ไกล่เกลี่ยพิจารณาว่าจะดำเนิน</w:t>
      </w:r>
    </w:p>
    <w:p w:rsidR="004B698B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กระบวนการไกล่เกลี่ยต่อไปหรือเริ่มต้นกระบวนการไกล่เกลี่ยใหม่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(ข้อ ๙ วรรคสอง)</w:t>
      </w:r>
    </w:p>
    <w:p w:rsidR="005270AB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๒๗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. ในกรณีที่ประธาน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คณะผู้ไกล่เกลี่ยถูกร้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องเรียนว่าประพฤติผิดจรรยาบรรณ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 xml:space="preserve">ตามกฎกระทรวงฯ 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1D285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๘</w:t>
      </w:r>
      <w:r w:rsidR="001D2854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79C4" w:rsidRPr="00D3770A" w:rsidRDefault="005270A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 xml:space="preserve">จะต้องดำเนินการอย่างไร </w:t>
      </w:r>
    </w:p>
    <w:p w:rsidR="005270AB" w:rsidRPr="00D3770A" w:rsidRDefault="001D285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ในกรณีที่คู่พิพาทฝ่ายใดฝ่ายหนึ่งเห็นว่าประธานคณะผู้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ไกล่เกลี่ยประพฤติผิดจรรยาบรรณตาม</w:t>
      </w:r>
    </w:p>
    <w:p w:rsidR="005270AB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กฎกระทรวงฯ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๘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ให้ร้องเรียนต่อผู้บังคับบัญชาของผู้ทำหน้าที่ประธานคณะผู้ไกล่เกลี่ยนั้น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0AB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ในกรณีที่ผู้บังคับบัญชาดังกล่าวเห็นสมควรเปลี่ยนผู้ทำหน้าที่ประธานคณะผู้ไกล่เกลี่ย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ให้ดำเนินการ</w:t>
      </w:r>
    </w:p>
    <w:p w:rsidR="005270AB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โดยเร็ว</w:t>
      </w:r>
      <w:r w:rsidR="001D285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เว้นแต่นายอำเภอเป็นประธานคณะผู้ไกล่เกลี่ย</w:t>
      </w:r>
      <w:r w:rsidR="005579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ให้พนักงานอัยการประจำจังหวัดทำหน้าที่</w:t>
      </w:r>
    </w:p>
    <w:p w:rsidR="005579C4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579C4" w:rsidRPr="00D3770A">
        <w:rPr>
          <w:rFonts w:ascii="TH SarabunIT๙" w:hAnsi="TH SarabunIT๙" w:cs="TH SarabunIT๙"/>
          <w:sz w:val="32"/>
          <w:szCs w:val="32"/>
          <w:cs/>
        </w:rPr>
        <w:t>ประธานคณะผู้ไกล่เกลี่ยแท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น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๙ วรรคสาม)</w:t>
      </w:r>
    </w:p>
    <w:p w:rsidR="001D2854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๒๘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. นายอำเภอตรวจสอบบัญชีรายชื่อเป็นประจำทุกปีปฏิทิน</w:t>
      </w:r>
      <w:r w:rsidR="001D285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กรณีที่มีการเปลี่ยนแปลงรายชื่อบุคคลในบัญชี</w:t>
      </w:r>
    </w:p>
    <w:p w:rsidR="001D2854" w:rsidRPr="00D3770A" w:rsidRDefault="001D285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รายชื่อผู้ไกล่เกลี่ย จะต้องทำอย่างไร</w:t>
      </w:r>
    </w:p>
    <w:p w:rsidR="005270AB" w:rsidRPr="00D3770A" w:rsidRDefault="001D285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ให้นายอำเภอจัดทำบัญชีรายชื่อใหม่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และปิดประกาศให้ทราบโดยทั่วกัน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 xml:space="preserve">สถานที่ตามกฎกระทรวงฯ </w:t>
      </w:r>
    </w:p>
    <w:p w:rsidR="001D2854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1D285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="001D285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>วรรคสอง ของกฎกระทรวง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ฯ    (ข้อ ๑๐)</w:t>
      </w:r>
    </w:p>
    <w:p w:rsidR="00E341D5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๒๙</w:t>
      </w:r>
      <w:r w:rsidR="001D2854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B6703" w:rsidRPr="00D3770A">
        <w:rPr>
          <w:rFonts w:ascii="TH SarabunIT๙" w:hAnsi="TH SarabunIT๙" w:cs="TH SarabunIT๙"/>
          <w:sz w:val="32"/>
          <w:szCs w:val="32"/>
          <w:cs/>
        </w:rPr>
        <w:t>กรณีที่คู่พิพาทฝ่ายใดฝ่ายหนึ่งประสงค์จะให้นายอำเภอดำเนินการไกล่เกลี่ยและประนอมข้อพิพาท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ทางแพ่ง</w:t>
      </w:r>
      <w:r w:rsidR="004B6703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1C07" w:rsidRPr="00D3770A" w:rsidRDefault="00E341D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4B6703"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40600E" w:rsidRPr="00D3770A" w:rsidRDefault="004B6703" w:rsidP="003C095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="0040600E" w:rsidRPr="00D377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๑) ให้แจ้งความประสงค์เป็นคำร้องขอต่อนายอำเภอ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โดยจะทำเป็นหนังสือส่งด้วยตนเองหรือส่ง</w:t>
      </w:r>
    </w:p>
    <w:p w:rsidR="0040600E" w:rsidRPr="00D3770A" w:rsidRDefault="0040600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ทางไปรษณีย์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หรือแจ้งด้วยวาจา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ที่ว่าการอำเภอที่ตนมีภูมิลำเนาก็ได้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ในกรณีแจ้งด้วยวาจา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600E" w:rsidRPr="00D3770A" w:rsidRDefault="0040600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ให้นายอำเภอจดแจ้งรายละเอียดและให้ผู้ร้องลงลายมือชื่อไว้เป็นหลักฐาน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(ข้อ ๑๑ วรรคหนึ่ง)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๒</w:t>
      </w:r>
      <w:r w:rsidRPr="00D3770A">
        <w:rPr>
          <w:rFonts w:ascii="TH SarabunIT๙" w:hAnsi="TH SarabunIT๙" w:cs="TH SarabunIT๙"/>
          <w:sz w:val="32"/>
          <w:szCs w:val="32"/>
          <w:cs/>
        </w:rPr>
        <w:t>)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เมื่อนายอำเภอได้รับคำร้องแล้ว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ให้แจ้งให้คู่พิพาทอีกฝ่ายหนึ่งทราบและสอบถามว่าประสงค์จะ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เข้าสู่กระบวนการไกล่เกลี่ยและประนอมข้อพิพาทหรือไม่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หากเป็นกรณีที่มีคู่พิพาทหลายฝ่าย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</w:t>
      </w:r>
    </w:p>
    <w:p w:rsidR="00C51C07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แจ้งและสอบถามคู่พิพาททุกฝ่าย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(ข้อ ๑๑ วรรคสอง)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Pr="00D3770A">
        <w:rPr>
          <w:rFonts w:ascii="TH SarabunIT๙" w:hAnsi="TH SarabunIT๙" w:cs="TH SarabunIT๙"/>
          <w:sz w:val="32"/>
          <w:szCs w:val="32"/>
          <w:cs/>
        </w:rPr>
        <w:t>) ในกรณีที่คู่พิพาททุกฝ่ายตกลงยินยอมที่จะเข้าสู่กระบวนการไกล่เกลี่ยและประนอมข้อพิพาทให้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นายอำเภอแจ้งเป็นหนังสือให้คู่พิพาททุกฝ่ายทราบพร้อมทั้งกำหนดวัน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และสถานที่ให้คู่พิพาท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ทุกฝ่ายมาพร้อมกันเพื่อเลือกผู้ไกล่เกลี่ยและประธานคณะผู้ไกล่เกลี่ย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(ข้อ ๑๑ วรรคสาม)</w:t>
      </w:r>
    </w:p>
    <w:p w:rsidR="004B6703" w:rsidRPr="00D3770A" w:rsidRDefault="004B6703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  <w:cs/>
        </w:rPr>
        <w:t>) เมื่อคู่พิพาททุกฝ่ายมาพร้อมกันแล้ว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ให้นายอำเภอดำเนินการให้คู่พิพาทเลือกผู้ไกล่เกลี่ยของตน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และร่วมกันเลือกว่าจะให้นายอำเภอ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พนักงานอัยการประจำจังหวัด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หรือปลัดอำเภอ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เป็นประธาน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คณะผู้ไกล่เกลี่ย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และจัดให้มีการบันทึกความตกลงยินยอมไว้ในสา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การไกล่เกลี่ยและประนอม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ข้อพิพาท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พร้อมทั้งให้คู่พิพาททุกฝ่ายลงลายมือชื่อในสา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นั้น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(ข้อ ๑๑ วรรคสี่)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Pr="00D3770A">
        <w:rPr>
          <w:rFonts w:ascii="TH SarabunIT๙" w:hAnsi="TH SarabunIT๙" w:cs="TH SarabunIT๙"/>
          <w:sz w:val="32"/>
          <w:szCs w:val="32"/>
          <w:cs/>
        </w:rPr>
        <w:t>) ในกรณีที่คู่พิพาทไม่อาจร่วมกันเลือกประธานคณะผู้ไกล่เกลี่ยได้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ให้นายอำเภอเป็นผู้กำหนด</w:t>
      </w:r>
    </w:p>
    <w:p w:rsidR="004B6703" w:rsidRPr="00D3770A" w:rsidRDefault="004B670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ประธานคณะผู้ไกล่เกลี่ย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(ข้อ ๑๑ วรรคห้า)</w:t>
      </w:r>
    </w:p>
    <w:p w:rsidR="004B6703" w:rsidRPr="00D3770A" w:rsidRDefault="004B6703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Pr="00D3770A">
        <w:rPr>
          <w:rFonts w:ascii="TH SarabunIT๙" w:hAnsi="TH SarabunIT๙" w:cs="TH SarabunIT๙"/>
          <w:sz w:val="32"/>
          <w:szCs w:val="32"/>
          <w:cs/>
        </w:rPr>
        <w:t>) ในกรณีที่คู่พิพาทฝ่ายใดฝ่ายหนึ่งไม่ยินยอมเข้าสู่กระบวนการไกล่เกลี่ยและประนอมข้อพิพาท</w:t>
      </w:r>
    </w:p>
    <w:p w:rsidR="004B698B" w:rsidRPr="00D3770A" w:rsidRDefault="004B6703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ให้นายอำเภอจำหน่ายคำร้องขอไกล่เกลี่ยและประนอมข้อพิพาทนั้นและแจ้งให้ผู้ร้องขอทราบ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4D73" w:rsidRPr="00D3770A" w:rsidRDefault="004B698B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 xml:space="preserve">  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๑๑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 xml:space="preserve"> วรรคหก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99461B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๓๐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. ในกรณีที่คู่พิพาททุกฝ่ายยินยอมเข้าสู่กระบวนการไกล่เกลี่ยและประนอมข้อพิพาท และมีการเลือกผู้ไกล่</w:t>
      </w:r>
    </w:p>
    <w:p w:rsidR="0099461B" w:rsidRPr="00D3770A" w:rsidRDefault="009946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 xml:space="preserve">เกลี่ยและประธานคณะผู้ไกล่เกลี่ยแล้วให้ประธานคณะผู้ไกล่เกลี่ยนัดประชุมคณะผู้ไกล่เกลี่ยภายในกี่วัน </w:t>
      </w:r>
    </w:p>
    <w:p w:rsidR="005270AB" w:rsidRPr="00D3770A" w:rsidRDefault="00E341D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5426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ภายในเจ็ดวัน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ab/>
        <w:t>นับแต่วันที่มีคณะผู้ไกล่เกลี่ยครบถ้วน</w:t>
      </w:r>
      <w:r w:rsidR="005270A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เพื่อพิจารณาคำร้องขอไกล่เกลี่ยและประนอม</w:t>
      </w:r>
    </w:p>
    <w:p w:rsidR="00E341D5" w:rsidRPr="00D3770A" w:rsidRDefault="005270A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ข้อพิพาท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๑๒)</w:t>
      </w:r>
    </w:p>
    <w:p w:rsidR="00E341D5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๓๑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. ในกรณีใด</w:t>
      </w:r>
      <w:r w:rsidR="0099461B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 xml:space="preserve">ที่ประชุมคณะผู้ไกล่เกลี่ยมีมติไม่รับคำร้องขอนั้นไว้พิจารณา </w:t>
      </w:r>
      <w:r w:rsidR="00085C1F">
        <w:rPr>
          <w:rFonts w:ascii="TH SarabunIT๙" w:hAnsi="TH SarabunIT๙" w:cs="TH SarabunIT๙" w:hint="cs"/>
          <w:sz w:val="32"/>
          <w:szCs w:val="32"/>
          <w:cs/>
        </w:rPr>
        <w:t>มีสาเหตุจากอะไร จะต้องทำอย่างไร</w:t>
      </w:r>
    </w:p>
    <w:p w:rsidR="00E341D5" w:rsidRPr="00D3770A" w:rsidRDefault="00E341D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ในกรณีที่เห็นว่าผู้ร้องขอใช้สิทธิโดยไม่สุจริต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หรือการดำเนินการต่อไปจะเป็นผลให้เกิดการได้เปรียบ</w:t>
      </w:r>
    </w:p>
    <w:p w:rsidR="00E341D5" w:rsidRPr="00D3770A" w:rsidRDefault="00E341D5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หรือเสียเปรียบแก่คู่พิพาทฝ่ายใดฝ่ายหนึ่งในการดำเนินคดีทางศาล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ให้คณะผู้ไกล่เกลี่ยมีมติไม่รับ</w:t>
      </w:r>
    </w:p>
    <w:p w:rsidR="00E341D5" w:rsidRPr="00D3770A" w:rsidRDefault="00E341D5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คำ</w:t>
      </w:r>
      <w:r w:rsidRPr="00D3770A">
        <w:rPr>
          <w:rFonts w:ascii="TH SarabunIT๙" w:hAnsi="TH SarabunIT๙" w:cs="TH SarabunIT๙"/>
          <w:sz w:val="32"/>
          <w:szCs w:val="32"/>
          <w:cs/>
        </w:rPr>
        <w:t>ร้องขอนั้นไว้พิจารณา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และให้ยุติเรื่อง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๑๒)</w:t>
      </w:r>
    </w:p>
    <w:p w:rsidR="00E341D5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๓๒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. การไกล่เกลี่ยและประนอมข้อพิพาททางแพ่ง โดยปกติให้ใช้สถานที่ใด</w:t>
      </w:r>
    </w:p>
    <w:p w:rsidR="00E341D5" w:rsidRPr="00D3770A" w:rsidRDefault="00E341D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การดำเนินการไกล่เกลี่ยและประนอมข้อพิพาท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โดยปกติให้กระทำ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ที่ว่าการอำเภอ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แต่ในกรณี</w:t>
      </w:r>
    </w:p>
    <w:p w:rsidR="00E341D5" w:rsidRPr="00D3770A" w:rsidRDefault="00E341D5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จำเป็นประธานคณะผู้ไกล่เกลี่ยจะกำหนดให้ดำเนินการ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สถานที่ราชการอื่นก็ได้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แต่ต้องแจ้งให้</w:t>
      </w:r>
    </w:p>
    <w:p w:rsidR="00E341D5" w:rsidRPr="00D3770A" w:rsidRDefault="00E341D5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คู่พิพาททราบล่วงหน้าตามสมควร</w:t>
      </w:r>
      <w:r w:rsidR="00E320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(ข้อ ๑๓</w:t>
      </w:r>
      <w:r w:rsidR="00817DA7" w:rsidRPr="00D3770A">
        <w:rPr>
          <w:rFonts w:ascii="TH SarabunIT๙" w:hAnsi="TH SarabunIT๙" w:cs="TH SarabunIT๙"/>
          <w:sz w:val="32"/>
          <w:szCs w:val="32"/>
          <w:cs/>
        </w:rPr>
        <w:t xml:space="preserve"> วรรคหนึ่ง</w:t>
      </w:r>
      <w:r w:rsidR="00E3200B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4452D6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๓๓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การนัดหมายคณะผู้ไกล่เกลี่ยและคู่พิพาททุกฝ่ายเพื่อไกล่เกลี่ยประนีประนอมข้อพิพาท จะต้องดำเนินการ</w:t>
      </w:r>
    </w:p>
    <w:p w:rsidR="004452D6" w:rsidRPr="00D3770A" w:rsidRDefault="004452D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ภายในกี่วันนับแต่วันที่คณะผู้ไกล่เกลี่ยรับคำร้องขอไว้พิจารณา</w:t>
      </w:r>
    </w:p>
    <w:p w:rsidR="004452D6" w:rsidRPr="00D3770A" w:rsidRDefault="004452D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1D5" w:rsidRPr="00AF5426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ภายในเจ็ดวัน</w:t>
      </w:r>
      <w:r w:rsidR="00E341D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สำหรับการนัดครั้งต่อ</w:t>
      </w:r>
      <w:r w:rsidR="00E341D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ๆ</w:t>
      </w:r>
      <w:r w:rsidR="00E341D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ไป</w:t>
      </w:r>
      <w:r w:rsidR="00E341D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ให้ประธานคณะผู้ไกล่เกลี่ยเป็นผู้กำหนดและแจ้งให้</w:t>
      </w:r>
    </w:p>
    <w:p w:rsidR="00E341D5" w:rsidRPr="00D3770A" w:rsidRDefault="004452D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คู่พิพาททุกฝ่ายทราบ</w:t>
      </w:r>
      <w:r w:rsidR="00E341D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E341D5" w:rsidRPr="00D3770A">
        <w:rPr>
          <w:rFonts w:ascii="TH SarabunIT๙" w:hAnsi="TH SarabunIT๙" w:cs="TH SarabunIT๙"/>
          <w:sz w:val="32"/>
          <w:szCs w:val="32"/>
          <w:cs/>
        </w:rPr>
        <w:t>และบันทึกการนัดหมายไว้ในสา</w:t>
      </w:r>
      <w:proofErr w:type="spellStart"/>
      <w:r w:rsidR="00E341D5"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="00E341D5"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การไกล่เกลี่ยและประนอมข้อพิพาท</w:t>
      </w:r>
    </w:p>
    <w:p w:rsidR="00036AC3" w:rsidRPr="00D3770A" w:rsidRDefault="00036AC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(ข้อ ๑๓ วรรคสอง)</w:t>
      </w:r>
    </w:p>
    <w:p w:rsidR="004452D6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๓๔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 xml:space="preserve">. การนัดหมายคณะผู้ไกล่เกลี่ยและคู่พิพาททุกฝ่ายเพื่อไกล่เกลี่ยประนีประนอมข้อพิพาทครั้งต่อ ๆ ไป </w:t>
      </w:r>
    </w:p>
    <w:p w:rsidR="004452D6" w:rsidRPr="00D3770A" w:rsidRDefault="004452D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จะต้องดำเนินการอย่างไร</w:t>
      </w:r>
    </w:p>
    <w:p w:rsidR="004452D6" w:rsidRPr="00D3770A" w:rsidRDefault="004452D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ให้นายอำเภอหรือประธานคณะผู้ไกล่เกลี่ย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แล้วแต่กรณีดำเนินการส่งทางไปรษณีย์ลงทะเบียนตอบ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รับ</w:t>
      </w:r>
    </w:p>
    <w:p w:rsidR="004452D6" w:rsidRPr="00D3770A" w:rsidRDefault="004452D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ให้แก่คู่พิพาทและบุคคลที่เกี่ยวข้อง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เว้นแต่ผู้นั้นอยู่ ณ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สถานที่ไกล่เกลี่ยในเวลาที่ได้มีการนัด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หมาย</w:t>
      </w:r>
    </w:p>
    <w:p w:rsidR="004452D6" w:rsidRPr="00D3770A" w:rsidRDefault="004452D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และได้ลงลายมือชื่อรับรู้ไว้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ให้ถือว่าได้ส่งโดยชอบแล้ว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B3552" w:rsidRPr="00D3770A">
        <w:rPr>
          <w:rFonts w:ascii="TH SarabunIT๙" w:hAnsi="TH SarabunIT๙" w:cs="TH SarabunIT๙"/>
          <w:sz w:val="32"/>
          <w:szCs w:val="32"/>
          <w:cs/>
        </w:rPr>
        <w:t>(ข้อ ๑๓ วรรคสาม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99461B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๓๕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. ในกรณีคู่พิพาทฝ่ายใดฝ่ายหนึ่งหรือทุกฝ่ายไม่มาตามกำหนดที่ประธานคณะผู้ไกล่เกลี่ยนัดหมายโดย</w:t>
      </w:r>
    </w:p>
    <w:p w:rsidR="0099461B" w:rsidRPr="00D3770A" w:rsidRDefault="009946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ไม่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แจ้งเหตุผล</w:t>
      </w:r>
      <w:r w:rsidR="004452D6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หรือไม่ขอเลื่อนวันนัดหมาย</w:t>
      </w:r>
      <w:r w:rsidR="004452D6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หากเป็นกรณีที่คู่พิพาทที่ยื่นคำร้องขอไกล่เกลี่ยและประนอม</w:t>
      </w:r>
    </w:p>
    <w:p w:rsidR="004452D6" w:rsidRPr="00D3770A" w:rsidRDefault="009946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พิพาท</w:t>
      </w:r>
      <w:r w:rsidR="004452D6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หรือคู่กรณีทุกฝ่ายไม่มาตามกำหนดนัด</w:t>
      </w:r>
      <w:r w:rsidR="004452D6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จะต้องดำเนินการอย่างใด</w:t>
      </w:r>
    </w:p>
    <w:p w:rsidR="0099461B" w:rsidRPr="00D3770A" w:rsidRDefault="004452D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ให้คณะผู้ไกล่เกลี่ยสั่งจำหน่ายคำร้องขอไกล่เกลี่ยและประนอมข้อพิพาทและสั่งยุติเรื่อง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4452D6" w:rsidRPr="00D3770A" w:rsidRDefault="0099461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270AB" w:rsidRPr="00D3770A">
        <w:rPr>
          <w:rFonts w:ascii="TH SarabunIT๙" w:hAnsi="TH SarabunIT๙" w:cs="TH SarabunIT๙"/>
          <w:sz w:val="32"/>
          <w:szCs w:val="32"/>
          <w:cs/>
        </w:rPr>
        <w:t>ให้ถือ</w:t>
      </w:r>
      <w:r w:rsidR="004452D6" w:rsidRPr="00D3770A">
        <w:rPr>
          <w:rFonts w:ascii="TH SarabunIT๙" w:hAnsi="TH SarabunIT๙" w:cs="TH SarabunIT๙"/>
          <w:sz w:val="32"/>
          <w:szCs w:val="32"/>
          <w:cs/>
        </w:rPr>
        <w:t>ว่าคณะผู้ไกล่เกลี่ยไม่เคยรับคำร้องขอไกล่เกลี่ยและประนอมข้อพิพาทนั้นมาแต่ต้น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(ข้อ ๑๔)</w:t>
      </w:r>
    </w:p>
    <w:p w:rsidR="0099461B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๓๖</w:t>
      </w:r>
      <w:r w:rsidR="0099461B" w:rsidRPr="00D3770A">
        <w:rPr>
          <w:rFonts w:ascii="TH SarabunIT๙" w:hAnsi="TH SarabunIT๙" w:cs="TH SarabunIT๙"/>
          <w:sz w:val="32"/>
          <w:szCs w:val="32"/>
          <w:cs/>
        </w:rPr>
        <w:t>. ในกรณีคู่พิพาทฝ่ายใดฝ่ายหนึ่งหรือทุกฝ่ายมาพร้อมกันแล้ว ก่อนเริ่มต้นกระบวนการไกล่เกลี่ยและ</w:t>
      </w:r>
    </w:p>
    <w:p w:rsidR="0099461B" w:rsidRPr="00D3770A" w:rsidRDefault="009946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ประนอมข้อพิพาท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036AC3" w:rsidRPr="00D3770A" w:rsidRDefault="0099461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ให้ประธานคณะผู้ไกล่เกลี่ยชี้แจงวิธีการไกล่เกลี่ยและประนอมข้อพิพาทให้คู่พิพาททุกฝ่ายทราบ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461B" w:rsidRPr="00D3770A" w:rsidRDefault="00036AC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(ข้อ ๑๕)</w:t>
      </w:r>
    </w:p>
    <w:p w:rsidR="0099461B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๓๗</w:t>
      </w:r>
      <w:r w:rsidR="0099461B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การไกล่เกลี่ยและประนอมข้อพิพาททุกครั้ง องค์คณะผู้ไกล่เกลี่ย ที่จะต้องมีกี่คน</w:t>
      </w:r>
    </w:p>
    <w:p w:rsidR="0099461B" w:rsidRPr="00D3770A" w:rsidRDefault="00DF38FC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461B" w:rsidRPr="00D3770A">
        <w:rPr>
          <w:rFonts w:ascii="TH SarabunIT๙" w:hAnsi="TH SarabunIT๙" w:cs="TH SarabunIT๙"/>
          <w:sz w:val="32"/>
          <w:szCs w:val="32"/>
          <w:cs/>
        </w:rPr>
        <w:t>คณะผู้ไกล่เกลี่ยจะต้องมาปฏิบัติหน้าที่ครบทุกคน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(ข้อ ๑๖</w:t>
      </w:r>
      <w:r w:rsidR="00817DA7" w:rsidRPr="00D3770A">
        <w:rPr>
          <w:rFonts w:ascii="TH SarabunIT๙" w:hAnsi="TH SarabunIT๙" w:cs="TH SarabunIT๙"/>
          <w:sz w:val="32"/>
          <w:szCs w:val="32"/>
          <w:cs/>
        </w:rPr>
        <w:t xml:space="preserve"> วรรคหนึ่ง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DF38FC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๓๘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. ในการไกล่เกลี่ยและประนอมข้อพิพาท</w:t>
      </w:r>
      <w:r w:rsidR="00DF38FC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คณะผู้ไกล่เกลี่ยจะต้อง</w:t>
      </w:r>
      <w:r w:rsidR="002456A5" w:rsidRPr="00D3770A">
        <w:rPr>
          <w:rFonts w:ascii="TH SarabunIT๙" w:hAnsi="TH SarabunIT๙" w:cs="TH SarabunIT๙"/>
          <w:sz w:val="32"/>
          <w:szCs w:val="32"/>
          <w:cs/>
        </w:rPr>
        <w:t>ให้คู่พิพาท ทำ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DF38FC" w:rsidRPr="00D3770A" w:rsidRDefault="00DF38FC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ต้องให้คู่พิพาทตกลงยินยอมผ่อนผันให้แก่กัน</w:t>
      </w:r>
      <w:r w:rsidR="002456A5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โดยเปิดโอกาสให้คู่พิพาทเสนอข้อผ่อนผันให้แก่กัน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38FC" w:rsidRPr="00D3770A" w:rsidRDefault="00DF38FC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หรือคณะผู้ไกล่เกลี่ยอาจเสนอทางเลือกในการผ่อนผันให้แก่คู่พิพาทพิจารณาตกลงยินยอมยุติ</w:t>
      </w:r>
    </w:p>
    <w:p w:rsidR="00DF38FC" w:rsidRPr="00D3770A" w:rsidRDefault="00DF38FC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  <w:cs/>
        </w:rPr>
        <w:t>พิพาทนั้น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ห้ามมิให้คณะผู้ไกล่เกลี่ยชี้ขาดข้อพิพาท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(ข้อ ๑๖ วรรคสอง)</w:t>
      </w:r>
    </w:p>
    <w:p w:rsidR="00DF38FC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๓๙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. ในการไกล่เกลี่ย</w:t>
      </w:r>
      <w:r w:rsidR="00CF7821" w:rsidRPr="00D3770A">
        <w:rPr>
          <w:rFonts w:ascii="TH SarabunIT๙" w:hAnsi="TH SarabunIT๙" w:cs="TH SarabunIT๙"/>
          <w:sz w:val="32"/>
          <w:szCs w:val="32"/>
          <w:cs/>
        </w:rPr>
        <w:t xml:space="preserve">ข้อพิพาท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คณะผู้ไกล่เกลี่ยจะต้อง</w:t>
      </w:r>
      <w:r w:rsidR="00CF7821" w:rsidRPr="00D3770A">
        <w:rPr>
          <w:rFonts w:ascii="TH SarabunIT๙" w:hAnsi="TH SarabunIT๙" w:cs="TH SarabunIT๙"/>
          <w:sz w:val="32"/>
          <w:szCs w:val="32"/>
          <w:cs/>
        </w:rPr>
        <w:t>ให้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คู่พิพาททุกฝ่าย</w:t>
      </w:r>
      <w:r w:rsidR="00CF7821" w:rsidRPr="00D3770A">
        <w:rPr>
          <w:rFonts w:ascii="TH SarabunIT๙" w:hAnsi="TH SarabunIT๙" w:cs="TH SarabunIT๙"/>
          <w:sz w:val="32"/>
          <w:szCs w:val="32"/>
          <w:cs/>
        </w:rPr>
        <w:t>อยู่ในห้องประชุม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พร้อมกันหรือหรือไม่</w:t>
      </w:r>
    </w:p>
    <w:p w:rsidR="00CF7821" w:rsidRPr="00D3770A" w:rsidRDefault="00CF782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ให้คณะผู้ไกล่เกลี่ยรับฟังข้อเท็จจริงเบื้องต้นเกี่ยวกับข้อพิพาทจากคู่พิพาททุกฝ่าย</w:t>
      </w:r>
      <w:r w:rsidR="00DF38FC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โดยให้รับฟัง</w:t>
      </w:r>
    </w:p>
    <w:p w:rsidR="00CF7821" w:rsidRPr="00D3770A" w:rsidRDefault="00CF782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ข้อเท็จจริงต่อหน้าคู่พิพาทพร้อมกัน</w:t>
      </w:r>
      <w:r w:rsidR="00DF38FC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DF38FC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ในการไกล่เกลี่ยนั้นจะไกล่เกลี่ยพร้อมกันหรือแยกกันก็ได้</w:t>
      </w:r>
    </w:p>
    <w:p w:rsidR="00DF38FC" w:rsidRPr="00D3770A" w:rsidRDefault="00CF782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F38FC" w:rsidRPr="00D3770A">
        <w:rPr>
          <w:rFonts w:ascii="TH SarabunIT๙" w:hAnsi="TH SarabunIT๙" w:cs="TH SarabunIT๙"/>
          <w:sz w:val="32"/>
          <w:szCs w:val="32"/>
          <w:cs/>
        </w:rPr>
        <w:t>แต่ในการตกลงกันนั้นให้กระทำต่อหน้าคู่พิพาททุกฝ่าย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(ข้อ ๑๖ วรรคสาม)</w:t>
      </w:r>
    </w:p>
    <w:p w:rsidR="00CF7821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๔๐</w:t>
      </w:r>
      <w:r w:rsidR="00CF7821" w:rsidRPr="00D3770A">
        <w:rPr>
          <w:rFonts w:ascii="TH SarabunIT๙" w:hAnsi="TH SarabunIT๙" w:cs="TH SarabunIT๙"/>
          <w:sz w:val="32"/>
          <w:szCs w:val="32"/>
          <w:cs/>
        </w:rPr>
        <w:t>. ในกรณีที่คณะผู้ไกล่เกลี่ยสงสัยโดยมีเหตุอันควรว่าข้อพิพาทนั้นไม่อาจบังคับกันได้ตามกฎหมายที่มิใช่เหตุ</w:t>
      </w:r>
    </w:p>
    <w:p w:rsidR="00CF7821" w:rsidRPr="00D3770A" w:rsidRDefault="00CF782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อายุความ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CF7821" w:rsidRPr="00D3770A" w:rsidRDefault="00CF782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0" w:name="_GoBack"/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ให้คณะผู้ไกล่เกลี่ยยุติการไกล่เกลี่ยและจำหน่ายข้อพิพาทออกจากสา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การไกล่เกลี่ยและ</w:t>
      </w:r>
    </w:p>
    <w:p w:rsidR="004452D6" w:rsidRPr="00D3770A" w:rsidRDefault="00CF782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ประนอมข้อพิพาท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(ข้อ ๑๖ วรรคสี่)</w:t>
      </w:r>
    </w:p>
    <w:bookmarkEnd w:id="0"/>
    <w:p w:rsidR="00CF7821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๔๑</w:t>
      </w:r>
      <w:r w:rsidR="00CF7821" w:rsidRPr="00D3770A">
        <w:rPr>
          <w:rFonts w:ascii="TH SarabunIT๙" w:hAnsi="TH SarabunIT๙" w:cs="TH SarabunIT๙"/>
          <w:sz w:val="32"/>
          <w:szCs w:val="32"/>
          <w:cs/>
        </w:rPr>
        <w:t>. ในการไกล่เกลี่ยข้อพิพาทจะสามารถนำพยานบุคคลเข้าชี้แจงหรือให้ข้อมูลได้หรือไม่</w:t>
      </w:r>
    </w:p>
    <w:p w:rsidR="00CF7821" w:rsidRPr="00D3770A" w:rsidRDefault="00CF782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ในกรณีที่คู่พิพาทฝ่ายใดฝ่ายหนึ่งร้องขอหรือคณะผู้ไกล่เกลี่ยเห็นสมควร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คณะผู้ไกล่เกลี่ยอาจให้</w:t>
      </w:r>
    </w:p>
    <w:p w:rsidR="00CF7821" w:rsidRPr="00D3770A" w:rsidRDefault="00CF782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นำ</w:t>
      </w:r>
      <w:r w:rsidRPr="00D3770A">
        <w:rPr>
          <w:rFonts w:ascii="TH SarabunIT๙" w:hAnsi="TH SarabunIT๙" w:cs="TH SarabunIT๙"/>
          <w:sz w:val="32"/>
          <w:szCs w:val="32"/>
          <w:cs/>
        </w:rPr>
        <w:t>พยานบุคคลเข้าชี้แจงหรือให้ข้อมูลก็ได้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แต่ทั้งนี้คณะผู้ไกล่เกลี่ยต้องคำนึงถึงหลักการที่จะให้</w:t>
      </w:r>
    </w:p>
    <w:p w:rsidR="00CF7821" w:rsidRPr="00D3770A" w:rsidRDefault="00CF782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การไกล่เกลี่ยและประนอมข้อพิพาทเสร็จสิ้นไปโดยเร็ว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 xml:space="preserve"> (ข้อ ๑๗)</w:t>
      </w:r>
      <w:r w:rsidR="000A112D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4C0B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๔๒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 xml:space="preserve">การไกล่เกลี่ยข้อพิพาทตามกฎกระทรวงฯ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 xml:space="preserve">ให้ถือว่าวันใด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เป็นวันที่สะดุดหยุดลงของอายุความในการ</w:t>
      </w:r>
    </w:p>
    <w:p w:rsidR="00036AC3" w:rsidRPr="00D3770A" w:rsidRDefault="00704C0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ฟ้องร้องคดี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4C0B" w:rsidRPr="00D3770A" w:rsidRDefault="00704C0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เพื่อประโยชน์ในการพิจารณาการ</w:t>
      </w:r>
      <w:r w:rsidRPr="00D3770A">
        <w:rPr>
          <w:rFonts w:ascii="TH SarabunIT๙" w:hAnsi="TH SarabunIT๙" w:cs="TH SarabunIT๙"/>
          <w:sz w:val="32"/>
          <w:szCs w:val="32"/>
          <w:cs/>
        </w:rPr>
        <w:t>สะดุดหยุดลงของอายุความในการฟ้องร้องคดีให้ถือ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ว่าวันที่</w:t>
      </w:r>
    </w:p>
    <w:p w:rsidR="00F10E64" w:rsidRPr="00D3770A" w:rsidRDefault="00704C0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คู่พิพาทแจ้งความประสงค์ตาม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 xml:space="preserve">กฎกระทรวงฯ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๑๑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เป็นวันยื่นข้อพิพาท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กรณีที่แจ้ง</w:t>
      </w:r>
    </w:p>
    <w:p w:rsidR="00036AC3" w:rsidRPr="00D3770A" w:rsidRDefault="00F10E64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ความประสงค์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โดยวิธีส่งทางไปรษณีย์</w:t>
      </w:r>
      <w:r w:rsidR="00036A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36AC3" w:rsidRPr="00D3770A">
        <w:rPr>
          <w:rFonts w:ascii="TH SarabunIT๙" w:hAnsi="TH SarabunIT๙" w:cs="TH SarabunIT๙"/>
          <w:sz w:val="32"/>
          <w:szCs w:val="32"/>
          <w:cs/>
        </w:rPr>
        <w:t>ให้ถือวันที่อำเภอได้รับหนังสือแจ้ง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(ข้อ ๑๘)</w:t>
      </w:r>
    </w:p>
    <w:p w:rsidR="005E3156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๔๓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. ในระหว่างการดำเนินการไกล่เกลี่ยและประนอมข้อพิพาท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หากคู่พิพาทฝ่ายใดฝ่ายหนึ่งไม่สมัครใจที่จะให้</w:t>
      </w:r>
    </w:p>
    <w:p w:rsidR="00704C0B" w:rsidRPr="00D3770A" w:rsidRDefault="005E315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ดำเนินการไกล่เกลี่ยและประนอมข้อพิพาทต่อไป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704C0B" w:rsidRPr="00D3770A" w:rsidRDefault="00704C0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คู่พิพาทฝ่ายนั้นมีสิทธิบอกเลิกการไกล่เกลี่ยและประนอมข้อพิพาทต่อประธานคณะผู้ไกล่เกลี่ย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4C0B" w:rsidRPr="00D3770A" w:rsidRDefault="00704C0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โดย</w:t>
      </w:r>
      <w:r w:rsidRPr="00D3770A">
        <w:rPr>
          <w:rFonts w:ascii="TH SarabunIT๙" w:hAnsi="TH SarabunIT๙" w:cs="TH SarabunIT๙"/>
          <w:sz w:val="32"/>
          <w:szCs w:val="32"/>
          <w:cs/>
        </w:rPr>
        <w:t>ทำเป็นหนังสือหรือด้วยวาจาก็ได้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และให้คณะผู้ไกล่เกลี่ยสั่งจำหน่ายคำร้องขอไกล่เกลี่ยและ</w:t>
      </w:r>
    </w:p>
    <w:p w:rsidR="00704C0B" w:rsidRPr="00D3770A" w:rsidRDefault="00704C0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ประนอมข้อพิพาทและสั่งยุติเรื่องและให้ถือว่าคณะผู้ไกล่เกลี่ยไม่เคยรับคำร้องขอไกล่เกลี่ยและ</w:t>
      </w:r>
    </w:p>
    <w:p w:rsidR="00704C0B" w:rsidRPr="00D3770A" w:rsidRDefault="00704C0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ประนอมข้อพิพาทนั้นมาแต่ต้น</w:t>
      </w:r>
      <w:r w:rsidR="005E3156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(ข้อ ๑๙)</w:t>
      </w:r>
      <w:r w:rsidR="000A112D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56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๔๔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. ในระหว่างการดำเนินการไกล่เกลี่ยและประนอมข้อพิพาท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ถ้าผู้ไกล่เกลี่ยที่คู่พิพาทฝ่ายใดฝ่ายหนึ่งได้เลือก</w:t>
      </w:r>
    </w:p>
    <w:p w:rsidR="005E3156" w:rsidRPr="00D3770A" w:rsidRDefault="005E315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ไว้ต้องพ้นจากบัญชีรายชื่อ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หรือไม่อาจดำเนินการไกล่เกลี่ยและประนอมข้อพิพาทต่อไปได้ด้วยเหตุอื่น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4C0B" w:rsidRPr="00D3770A" w:rsidRDefault="005E315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หรือคู่พิพาทฝ่ายใดฝ่ายหนึ่งมีความประสงค์ขอเปลี่ยนตัวผู้ไกล่เกลี่ย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5E3156" w:rsidRPr="00D3770A" w:rsidRDefault="005E315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ให้คู่พิพาทฝ่ายนั้นเลือกผู้ไกล่เกลี่ยใหม่หรือขอเปลี่ยนตัวผู้ไกล่เกลี่ย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="00704C0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จากบัญชี</w:t>
      </w:r>
    </w:p>
    <w:p w:rsidR="005E3156" w:rsidRPr="00D3770A" w:rsidRDefault="005E315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04C0B" w:rsidRPr="00D3770A">
        <w:rPr>
          <w:rFonts w:ascii="TH SarabunIT๙" w:hAnsi="TH SarabunIT๙" w:cs="TH SarabunIT๙"/>
          <w:sz w:val="32"/>
          <w:szCs w:val="32"/>
          <w:cs/>
        </w:rPr>
        <w:t>รายชื่อ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เว้นแต่คู่พิพาทนั้นไม่เลือกผู้ไกล่เกลี่ยและประสงค์บอกเลิกการไกล่เกลี่ยและประนอม</w:t>
      </w:r>
    </w:p>
    <w:p w:rsidR="00704C0B" w:rsidRPr="00D3770A" w:rsidRDefault="005E315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  <w:cs/>
        </w:rPr>
        <w:t>พิพาท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ให้คณะผู้ไกล่เกลี่ยดำเนินการตาม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 xml:space="preserve">กฎกระทรวงฯ </w:t>
      </w:r>
      <w:r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๑๙  (ข้อ ๒๐)</w:t>
      </w:r>
    </w:p>
    <w:p w:rsidR="005E3156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๔๕</w:t>
      </w:r>
      <w:r w:rsidR="005E3156" w:rsidRPr="00D3770A">
        <w:rPr>
          <w:rFonts w:ascii="TH SarabunIT๙" w:hAnsi="TH SarabunIT๙" w:cs="TH SarabunIT๙"/>
          <w:sz w:val="32"/>
          <w:szCs w:val="32"/>
          <w:cs/>
        </w:rPr>
        <w:t>. การดำเนินการไกล่เกลี่ยและประนอมข้อพิพาทต้องให้แล้วเสร็จภายในระยะเวลาเท่าใด</w:t>
      </w:r>
    </w:p>
    <w:p w:rsidR="005E3156" w:rsidRPr="00D3770A" w:rsidRDefault="005E315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ภายในระยะเวลาสามเดือน นับแต่วันที่นายอำเภอได้ลงเรื่องในสา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การไกล่เกลี่ยและประนอม</w:t>
      </w:r>
    </w:p>
    <w:p w:rsidR="005E3156" w:rsidRPr="00D3770A" w:rsidRDefault="005E315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ข้อพิพาท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เว้นแต่มีความจำเป็นและคู่พิพาทยินยอม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ให้ขยายระยะเวลาได้อีกครั้งละไม่เกินสามเดือน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56" w:rsidRPr="00D3770A" w:rsidRDefault="005E315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แต่รวมระยะเวลาทั้งหมดแล้วต้องไม่เกินหนึ่งปี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817DA7" w:rsidRPr="00D3770A">
        <w:rPr>
          <w:rFonts w:ascii="TH SarabunIT๙" w:hAnsi="TH SarabunIT๙" w:cs="TH SarabunIT๙"/>
          <w:sz w:val="32"/>
          <w:szCs w:val="32"/>
          <w:cs/>
        </w:rPr>
        <w:t>(ข้อ ๒๑ วรรคหนึ่ง</w:t>
      </w:r>
      <w:r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F10E64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๔๖</w:t>
      </w:r>
      <w:r w:rsidR="005E3156" w:rsidRPr="00D3770A">
        <w:rPr>
          <w:rFonts w:ascii="TH SarabunIT๙" w:hAnsi="TH SarabunIT๙" w:cs="TH SarabunIT๙"/>
          <w:sz w:val="32"/>
          <w:szCs w:val="32"/>
          <w:cs/>
        </w:rPr>
        <w:t>. การดำเนินการไกล่เกลี่ยและประนอมข้อพิพาท เมื่อพ้นระยะเวลาตาม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 xml:space="preserve">กฎกระทรวงฯ </w:t>
      </w:r>
      <w:r w:rsidR="005E3156" w:rsidRPr="00D3770A">
        <w:rPr>
          <w:rFonts w:ascii="TH SarabunIT๙" w:hAnsi="TH SarabunIT๙" w:cs="TH SarabunIT๙"/>
          <w:sz w:val="32"/>
          <w:szCs w:val="32"/>
          <w:cs/>
        </w:rPr>
        <w:t>ข้อ ๒๑ วรรคหนึ่ง</w:t>
      </w:r>
      <w:r w:rsidR="005E3156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156" w:rsidRPr="00D3770A" w:rsidRDefault="00F10E6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5E3156" w:rsidRPr="00D3770A">
        <w:rPr>
          <w:rFonts w:ascii="TH SarabunIT๙" w:hAnsi="TH SarabunIT๙" w:cs="TH SarabunIT๙"/>
          <w:sz w:val="32"/>
          <w:szCs w:val="32"/>
          <w:cs/>
        </w:rPr>
        <w:t>หากการไกล่</w:t>
      </w:r>
      <w:r w:rsidR="005E3156" w:rsidRPr="00D3770A">
        <w:rPr>
          <w:rFonts w:ascii="TH SarabunIT๙" w:hAnsi="TH SarabunIT๙" w:cs="TH SarabunIT๙"/>
          <w:sz w:val="32"/>
          <w:szCs w:val="32"/>
          <w:cs/>
        </w:rPr>
        <w:tab/>
        <w:t>เกลี่ยและประนอมข้อพิพาทยังไม่ได้ข้อยุติ จะต้องทำอย่างไร</w:t>
      </w:r>
    </w:p>
    <w:p w:rsidR="005E3156" w:rsidRPr="00D3770A" w:rsidRDefault="005E315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ให้คณะผู้ไกล่เกลี่ยสั่งจำหน่ายข้อพิพาทนั้น (ข้อ ๒๑ วรรคสอง)</w:t>
      </w:r>
    </w:p>
    <w:p w:rsidR="00F10E64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๔๗</w:t>
      </w:r>
      <w:r w:rsidR="005E3156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ในกรณีที่คู่พิพาทไม่อาจตกลงกันได้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F10E64" w:rsidRPr="00D3770A" w:rsidRDefault="00F10E6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ให้คณะผู้ไกล่เกลี่ยสั่งจำหน่ายข้อพิพาทนั้น (ข้อ ๒๒)</w:t>
      </w:r>
    </w:p>
    <w:p w:rsidR="00F10E64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lastRenderedPageBreak/>
        <w:t>๔๘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. ในกรณีที่คู่พิพาทตกลงกันได้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F10E64" w:rsidRPr="00D3770A" w:rsidRDefault="00F10E6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ให้คณะผู้ไกล่เกลี่ยจัดให้มีการทำสัญญาประนีประนอมยอมความระหว่างคู่พิพาท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และให้ถือเอา</w:t>
      </w:r>
    </w:p>
    <w:p w:rsidR="00F10E64" w:rsidRPr="00D3770A" w:rsidRDefault="00F10E64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ข้อตกลงตามสัญญาประนีประนอมยอมความมีผลผูกพันคู่พิพาท การจัดทำสัญญา</w:t>
      </w:r>
    </w:p>
    <w:p w:rsidR="00F10E64" w:rsidRPr="00D3770A" w:rsidRDefault="00F10E64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ประนีประนอมยอมความดังกล่าวต้องไม่ขัดต่อความสงบเรียบร้อยและศีลธรรมอันดีของ</w:t>
      </w:r>
    </w:p>
    <w:p w:rsidR="00D44D73" w:rsidRPr="00D3770A" w:rsidRDefault="00F10E64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ประชาชน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และให้คู่พิพาททุกฝ่ายและคณะผู้ไกล่เกลี่ยลงลายมือชื่อ (ข้อ ๒๓)</w:t>
      </w:r>
    </w:p>
    <w:p w:rsidR="00F10E64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๔๙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. สัญญาประนีประนอมยอมความตามกฎกระทรวงฯ ข้อ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๒๓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จะมีผลอย่างไร</w:t>
      </w:r>
    </w:p>
    <w:p w:rsidR="00F10E64" w:rsidRPr="00D3770A" w:rsidRDefault="00F10E6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ย่อมทำให้ข้อเรียกร้องเดิมของคู่พิพาทได้ระงับสิ้นไป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และทำให้คู่พิพาทได้สิทธิตามที่แสดงไว้</w:t>
      </w:r>
    </w:p>
    <w:p w:rsidR="00F10E64" w:rsidRPr="00D3770A" w:rsidRDefault="00F10E64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ใน</w:t>
      </w:r>
      <w:r w:rsidRPr="00D3770A">
        <w:rPr>
          <w:rFonts w:ascii="TH SarabunIT๙" w:hAnsi="TH SarabunIT๙" w:cs="TH SarabunIT๙"/>
          <w:sz w:val="32"/>
          <w:szCs w:val="32"/>
          <w:cs/>
        </w:rPr>
        <w:t>สัญญาประนีประนอมยอมความ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๒๔)</w:t>
      </w:r>
    </w:p>
    <w:p w:rsidR="00F10E64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๕๐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. ในกรณีที่คู่พิพาทฝ่ายใดฝ่ายหนึ่งไม่ปฏิบัติตามสัญญาประนีประนอมยอมความ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817DA7" w:rsidRPr="00D3770A" w:rsidRDefault="00817DA7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ให้คู่พิพาทอีกฝ่ายหนึ่งยื่นคำร้องต่อพนักงานอัยการที่มีเขตอำนาจรับผิดชอบในท้องที่อำเภอ</w:t>
      </w:r>
    </w:p>
    <w:p w:rsidR="00817DA7" w:rsidRPr="00D3770A" w:rsidRDefault="00817DA7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ที่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ดำเนินการไกล่เกลี่ยและประนอมข้อพิพาทนั้น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และให้พนักงานอัยการดำเนินการยื่นคำร้องต่อศาล</w:t>
      </w:r>
    </w:p>
    <w:p w:rsidR="00817DA7" w:rsidRPr="00D3770A" w:rsidRDefault="00817DA7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ที่มีเขตอำนาจเพื่อให้ออกคำบังคับให้ตามสัญญาประนีประนอมยอมความดังกล่าว</w:t>
      </w:r>
      <w:r w:rsidR="00F10E6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โดยให้นำ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:rsidR="00F10E64" w:rsidRPr="00D3770A" w:rsidRDefault="00817DA7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10E64" w:rsidRPr="00D3770A">
        <w:rPr>
          <w:rFonts w:ascii="TH SarabunIT๙" w:hAnsi="TH SarabunIT๙" w:cs="TH SarabunIT๙"/>
          <w:sz w:val="32"/>
          <w:szCs w:val="32"/>
          <w:cs/>
        </w:rPr>
        <w:t>ว่าด้วยอนุญาโตตุลาการมาใช้บังคับโดยอนุโลม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 วรรคหนึ่ง)</w:t>
      </w:r>
      <w:r w:rsidR="000A112D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26C4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๕๑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>. การยื่นคำร้องต่อศาลของพนักงานอัยการตามกฎกระทรวงฯ ข้อ ๒๕ วรรคหนึ่ง</w:t>
      </w:r>
      <w:r w:rsidR="00A926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>ต้องกระทำภายในกี่ปี</w:t>
      </w:r>
    </w:p>
    <w:p w:rsidR="00A926C4" w:rsidRPr="00D3770A" w:rsidRDefault="00A926C4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ให้กระทำภายในกำหนดเวลาสามปี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นับแต่วันที่อาจบังคับตามสัญญาประนีประนอมยอมความได้ </w:t>
      </w:r>
    </w:p>
    <w:p w:rsidR="00A926C4" w:rsidRPr="00D3770A" w:rsidRDefault="00A926C4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 วรรคสอง)</w:t>
      </w:r>
    </w:p>
    <w:p w:rsidR="00B942CD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๕๒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942CD" w:rsidRPr="00D3770A">
        <w:rPr>
          <w:rFonts w:ascii="TH SarabunIT๙" w:hAnsi="TH SarabunIT๙" w:cs="TH SarabunIT๙"/>
          <w:sz w:val="32"/>
          <w:szCs w:val="32"/>
          <w:cs/>
        </w:rPr>
        <w:t>ในการไกล่เกลี่ยและประนอมข้อพิพาทจะต้องมีการดำเนินการด้านธุรการและเอกสาร อย่างไร</w:t>
      </w:r>
    </w:p>
    <w:p w:rsidR="00B942CD" w:rsidRPr="00D3770A" w:rsidRDefault="00B942CD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 xml:space="preserve"> ให้ประธานคณะผู้ไกล่เกลี่ยจัดให้มีการบันทึกสรุปข้อเท็จจริงเกี่ยวกับข้อพิพาทผลของการไกล่เกลี่ย</w:t>
      </w:r>
    </w:p>
    <w:p w:rsidR="00B942CD" w:rsidRPr="00D3770A" w:rsidRDefault="00B942CD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>และประนอมข้อพิพาท</w:t>
      </w:r>
      <w:r w:rsidR="00A926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>และข้อตกลงยินยอมร่วมกันระหว่างคู่พิพาท</w:t>
      </w:r>
      <w:r w:rsidR="00A926C4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>เพื่อเก็บรวมไว้ในสา</w:t>
      </w:r>
      <w:proofErr w:type="spellStart"/>
      <w:r w:rsidR="00A926C4"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</w:p>
    <w:p w:rsidR="00A926C4" w:rsidRPr="00D3770A" w:rsidRDefault="00B942CD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การ</w:t>
      </w:r>
      <w:r w:rsidR="00A926C4" w:rsidRPr="00D3770A">
        <w:rPr>
          <w:rFonts w:ascii="TH SarabunIT๙" w:hAnsi="TH SarabunIT๙" w:cs="TH SarabunIT๙"/>
          <w:sz w:val="32"/>
          <w:szCs w:val="32"/>
          <w:cs/>
        </w:rPr>
        <w:t>ไกล่เกลี่ยและประนอมข้อพิพาทของอำเภอ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๒๖)</w:t>
      </w:r>
    </w:p>
    <w:p w:rsidR="00B942CD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๕๓</w:t>
      </w:r>
      <w:r w:rsidR="00B942CD" w:rsidRPr="00D3770A">
        <w:rPr>
          <w:rFonts w:ascii="TH SarabunIT๙" w:hAnsi="TH SarabunIT๙" w:cs="TH SarabunIT๙"/>
          <w:sz w:val="32"/>
          <w:szCs w:val="32"/>
          <w:cs/>
        </w:rPr>
        <w:t>. คณะผู้ไกล่เกลี่ยมีสิทธิได้รับค่าตอบแทน</w:t>
      </w:r>
      <w:r w:rsidR="00B942CD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942CD" w:rsidRPr="00D3770A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และค่าใช้จ่ายในการเดินทาง</w:t>
      </w:r>
      <w:r w:rsidR="00B942CD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942CD"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B942CD" w:rsidRPr="00D3770A" w:rsidRDefault="00B942CD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เฉพาะกรณีที่ทำหน้าที่ไกล่เกลี่ยและประนอมข้อพิพาท</w:t>
      </w:r>
      <w:r w:rsidR="00374A5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374A52" w:rsidRPr="00D3770A">
        <w:rPr>
          <w:rFonts w:ascii="TH SarabunIT๙" w:hAnsi="TH SarabunIT๙" w:cs="TH SarabunIT๙"/>
          <w:sz w:val="32"/>
          <w:szCs w:val="32"/>
          <w:cs/>
        </w:rPr>
        <w:t>(ข้อ</w:t>
      </w:r>
      <w:r w:rsidR="00374A5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374A52" w:rsidRPr="00D3770A">
        <w:rPr>
          <w:rFonts w:ascii="TH SarabunIT๙" w:hAnsi="TH SarabunIT๙" w:cs="TH SarabunIT๙"/>
          <w:sz w:val="32"/>
          <w:szCs w:val="32"/>
          <w:cs/>
        </w:rPr>
        <w:t>๒๗ วรรคหนึ่ง)</w:t>
      </w:r>
    </w:p>
    <w:p w:rsidR="00B942CD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๕๔</w:t>
      </w:r>
      <w:r w:rsidR="00B942CD" w:rsidRPr="00D3770A">
        <w:rPr>
          <w:rFonts w:ascii="TH SarabunIT๙" w:hAnsi="TH SarabunIT๙" w:cs="TH SarabunIT๙"/>
          <w:sz w:val="32"/>
          <w:szCs w:val="32"/>
          <w:cs/>
        </w:rPr>
        <w:t>. คณะผู้ไกล่เกลี่ยมีสิทธิได้รับค่าตอบแทน</w:t>
      </w:r>
      <w:r w:rsidR="00B942CD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942CD" w:rsidRPr="00D3770A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และค่าใช้จ่ายในการเดินทาง</w:t>
      </w:r>
      <w:r w:rsidR="00B942CD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942CD" w:rsidRPr="00D3770A">
        <w:rPr>
          <w:rFonts w:ascii="TH SarabunIT๙" w:hAnsi="TH SarabunIT๙" w:cs="TH SarabunIT๙"/>
          <w:sz w:val="32"/>
          <w:szCs w:val="32"/>
          <w:cs/>
        </w:rPr>
        <w:t>จำนวนเท่าใด</w:t>
      </w:r>
    </w:p>
    <w:p w:rsidR="00B942CD" w:rsidRPr="00D3770A" w:rsidRDefault="00B942CD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เป็นไปตามอัตราที่กำหนดท้ายกฎกระทรวงนี้</w:t>
      </w:r>
      <w:r w:rsidR="00374A52" w:rsidRPr="00D3770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374A5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374A52" w:rsidRPr="00D3770A">
        <w:rPr>
          <w:rFonts w:ascii="TH SarabunIT๙" w:hAnsi="TH SarabunIT๙" w:cs="TH SarabunIT๙"/>
          <w:sz w:val="32"/>
          <w:szCs w:val="32"/>
          <w:cs/>
        </w:rPr>
        <w:t>(ข้อ</w:t>
      </w:r>
      <w:r w:rsidR="00374A5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374A52" w:rsidRPr="00D3770A">
        <w:rPr>
          <w:rFonts w:ascii="TH SarabunIT๙" w:hAnsi="TH SarabunIT๙" w:cs="TH SarabunIT๙"/>
          <w:sz w:val="32"/>
          <w:szCs w:val="32"/>
          <w:cs/>
        </w:rPr>
        <w:t>๒๗ วรรคสอง)</w:t>
      </w:r>
    </w:p>
    <w:p w:rsidR="00374A52" w:rsidRPr="00D3770A" w:rsidRDefault="00374A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๑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ประธานคณะผู้ไกล่เกลี่ยได้รับค่าตอบแทนครั้งละ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>,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๒๕๐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บาท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แต่รวมกันแล้วไม่เกิน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Pr="00D3770A">
        <w:rPr>
          <w:rFonts w:ascii="TH SarabunIT๙" w:hAnsi="TH SarabunIT๙" w:cs="TH SarabunIT๙"/>
          <w:sz w:val="32"/>
          <w:szCs w:val="32"/>
        </w:rPr>
        <w:t>,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๒๕๐</w:t>
      </w:r>
    </w:p>
    <w:p w:rsidR="00374A52" w:rsidRPr="00D3770A" w:rsidRDefault="00374A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บาท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ต่อหนึ่งข้อพิพาท</w:t>
      </w:r>
    </w:p>
    <w:p w:rsidR="00374A52" w:rsidRPr="00D3770A" w:rsidRDefault="00374A52" w:rsidP="003C09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ผู้ไกล่เกลี่ยได้รับค่าตอบแทนครั้งละ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Pr="00D3770A">
        <w:rPr>
          <w:rFonts w:ascii="TH SarabunIT๙" w:hAnsi="TH SarabunIT๙" w:cs="TH SarabunIT๙"/>
          <w:sz w:val="32"/>
          <w:szCs w:val="32"/>
        </w:rPr>
        <w:t>,</w:t>
      </w:r>
      <w:r w:rsidRPr="00D3770A">
        <w:rPr>
          <w:rFonts w:ascii="TH SarabunIT๙" w:hAnsi="TH SarabunIT๙" w:cs="TH SarabunIT๙"/>
          <w:sz w:val="32"/>
          <w:szCs w:val="32"/>
          <w:cs/>
        </w:rPr>
        <w:t>๐๐๐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บาท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แต่รวมกันแล้ว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Pr="00D3770A">
        <w:rPr>
          <w:rFonts w:ascii="TH SarabunIT๙" w:hAnsi="TH SarabunIT๙" w:cs="TH SarabunIT๙"/>
          <w:sz w:val="32"/>
          <w:szCs w:val="32"/>
        </w:rPr>
        <w:t>,</w:t>
      </w:r>
      <w:r w:rsidRPr="00D3770A">
        <w:rPr>
          <w:rFonts w:ascii="TH SarabunIT๙" w:hAnsi="TH SarabunIT๙" w:cs="TH SarabunIT๙"/>
          <w:sz w:val="32"/>
          <w:szCs w:val="32"/>
          <w:cs/>
        </w:rPr>
        <w:t>๐๐๐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บาท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ต่อหนึ่ง</w:t>
      </w:r>
    </w:p>
    <w:p w:rsidR="00374A52" w:rsidRPr="00D3770A" w:rsidRDefault="00374A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ข้อพิพาท</w:t>
      </w:r>
    </w:p>
    <w:p w:rsidR="00374A52" w:rsidRPr="00D3770A" w:rsidRDefault="00374A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๓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ผู้ไกล่เกลี่ยมีสิทธิได้รับค่าใช้จ่ายในการเดินทางมาทำ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หน้าที่ไกล่เกลี่ยและประนอมข้อพิพาท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4A52" w:rsidRPr="00D3770A" w:rsidRDefault="00374A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ครั้งละ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๒๐๐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บาท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หรือตามที่จ่ายจริงแต่ไม่เกินครั้งละ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๕๐๐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44D73" w:rsidRPr="00D3770A" w:rsidRDefault="004B698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๕๕</w:t>
      </w:r>
      <w:r w:rsidR="00D44D73" w:rsidRPr="00D3770A">
        <w:rPr>
          <w:rFonts w:ascii="TH SarabunIT๙" w:hAnsi="TH SarabunIT๙" w:cs="TH SarabunIT๙"/>
          <w:sz w:val="32"/>
          <w:szCs w:val="32"/>
          <w:cs/>
        </w:rPr>
        <w:t>. การไกล่เกลี่ยประนอมข้อพิพาททาง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อาญา</w:t>
      </w:r>
      <w:r w:rsidR="00D44D73" w:rsidRPr="00D3770A">
        <w:rPr>
          <w:rFonts w:ascii="TH SarabunIT๙" w:hAnsi="TH SarabunIT๙" w:cs="TH SarabunIT๙"/>
          <w:sz w:val="32"/>
          <w:szCs w:val="32"/>
          <w:cs/>
        </w:rPr>
        <w:t xml:space="preserve"> ตามมาตรา ๖๑/๓ แห่ง พ.ร.บ. ระเบียบบริหารราชการแผ่นดิน </w:t>
      </w:r>
    </w:p>
    <w:p w:rsidR="00D44D73" w:rsidRPr="00D3770A" w:rsidRDefault="00D44D73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พ.ศ. ๒๕๓๔ แก้ไขเพิ่มเติมโดยพ.ร.บ. ระเบียบบริหารราชการแผ่นดิน พ.ศ. ๒๕๓๔ (ฉบับที่ ๗) พ.ศ. </w:t>
      </w:r>
    </w:p>
    <w:p w:rsidR="00D44D73" w:rsidRPr="00D3770A" w:rsidRDefault="00D44D73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๒๕๕๐ ได้กำหนดเงื่อนไขไว้ว่าอย่างไร</w:t>
      </w:r>
    </w:p>
    <w:p w:rsidR="00D44D73" w:rsidRPr="00D3770A" w:rsidRDefault="00D44D7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๑) ความผิดที่มีโทษทางอาญาที่เกิดขึ้นในเขตอำเภอ</w:t>
      </w:r>
    </w:p>
    <w:p w:rsidR="00D44D73" w:rsidRPr="00D3770A" w:rsidRDefault="00D44D73" w:rsidP="003C095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๒) เป็นความผิดอันยอมความได้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และมิใช่เป็นความผิดเกี่ยวกับเพศ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4D73" w:rsidRPr="00D3770A" w:rsidRDefault="00D44D73" w:rsidP="003C095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๓) ถ้าผู้เสียหายและผู้ถูกกล่าวหายินยอม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หรือแสดงความจำนง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C4A" w:rsidRPr="00D3770A" w:rsidRDefault="00D44D73" w:rsidP="003C095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</w: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ให้นายอำเภอของอำเภอนั้นหรือปลัดอำเภอที่นายอำเภอดังกล่าวมอบหมายเป็นผู้ไกล่เกลี่ยตามควร</w:t>
      </w:r>
      <w:r w:rsidR="00152C4A" w:rsidRPr="00D3770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52C4A" w:rsidRPr="00D3770A" w:rsidRDefault="00152C4A" w:rsidP="003C095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44D73" w:rsidRPr="00D3770A">
        <w:rPr>
          <w:rFonts w:ascii="TH SarabunIT๙" w:hAnsi="TH SarabunIT๙" w:cs="TH SarabunIT๙"/>
          <w:sz w:val="32"/>
          <w:szCs w:val="32"/>
          <w:cs/>
        </w:rPr>
        <w:t>แก่กรณี</w:t>
      </w:r>
      <w:r w:rsidR="00D44D7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44D73" w:rsidRPr="00D3770A">
        <w:rPr>
          <w:rFonts w:ascii="TH SarabunIT๙" w:hAnsi="TH SarabunIT๙" w:cs="TH SarabunIT๙"/>
          <w:sz w:val="32"/>
          <w:szCs w:val="32"/>
          <w:cs/>
        </w:rPr>
        <w:t>และเมื่อผู้เสียหายและผู้ถูกกล่าวหายินยอมเป็นหนังสือตามที่ไกล่เกลี่ยและปฏิบัติตาม</w:t>
      </w:r>
    </w:p>
    <w:p w:rsidR="00B942CD" w:rsidRPr="00D3770A" w:rsidRDefault="00152C4A" w:rsidP="003C095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A112D" w:rsidRPr="00D3770A">
        <w:rPr>
          <w:rFonts w:ascii="TH SarabunIT๙" w:hAnsi="TH SarabunIT๙" w:cs="TH SarabunIT๙"/>
          <w:sz w:val="32"/>
          <w:szCs w:val="32"/>
          <w:cs/>
        </w:rPr>
        <w:t>คำ</w:t>
      </w:r>
      <w:r w:rsidR="00D44D73" w:rsidRPr="00D3770A">
        <w:rPr>
          <w:rFonts w:ascii="TH SarabunIT๙" w:hAnsi="TH SarabunIT๙" w:cs="TH SarabunIT๙"/>
          <w:sz w:val="32"/>
          <w:szCs w:val="32"/>
          <w:cs/>
        </w:rPr>
        <w:t>ไกล่เกลี่ยดังกล่าวแล้ว</w:t>
      </w:r>
      <w:r w:rsidR="00D44D7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44D73" w:rsidRPr="00D3770A">
        <w:rPr>
          <w:rFonts w:ascii="TH SarabunIT๙" w:hAnsi="TH SarabunIT๙" w:cs="TH SarabunIT๙"/>
          <w:sz w:val="32"/>
          <w:szCs w:val="32"/>
          <w:cs/>
        </w:rPr>
        <w:t>ให้คดีอาญาเป็นอันเลิกกันตามประมวลกฎหมายวิธีพิจารณาความอาญา</w:t>
      </w:r>
    </w:p>
    <w:p w:rsidR="004A6852" w:rsidRPr="00D3770A" w:rsidRDefault="004B698B" w:rsidP="003C09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๕๖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. กฎกระทรวง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 xml:space="preserve">ว่าด้วยการไกล่เกลี่ยความผิดที่มีโทษทางอาญา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พ</w:t>
      </w:r>
      <w:r w:rsidR="004A6852" w:rsidRPr="00D3770A">
        <w:rPr>
          <w:rFonts w:ascii="TH SarabunIT๙" w:hAnsi="TH SarabunIT๙" w:cs="TH SarabunIT๙"/>
          <w:sz w:val="32"/>
          <w:szCs w:val="32"/>
        </w:rPr>
        <w:t>.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4A6852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๒๕๕๓ ให้ไว้เมื่อใด</w:t>
      </w:r>
    </w:p>
    <w:p w:rsidR="004A6852" w:rsidRPr="00D3770A" w:rsidRDefault="004A685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วันที่ ๒๕ สิงหาคม ๒๕๕๓</w:t>
      </w:r>
    </w:p>
    <w:p w:rsidR="004A6852" w:rsidRPr="00D3770A" w:rsidRDefault="004B698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lastRenderedPageBreak/>
        <w:t>๕๗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. กฎกระทรวง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 xml:space="preserve">ว่าด้วยการไกล่เกลี่ยความผิดที่มีโทษทางอาญา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พ</w:t>
      </w:r>
      <w:r w:rsidR="004A6852" w:rsidRPr="00D3770A">
        <w:rPr>
          <w:rFonts w:ascii="TH SarabunIT๙" w:hAnsi="TH SarabunIT๙" w:cs="TH SarabunIT๙"/>
          <w:sz w:val="32"/>
          <w:szCs w:val="32"/>
        </w:rPr>
        <w:t>.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4A6852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๒๕๕๓ ประกาศในราชกิจจา</w:t>
      </w:r>
    </w:p>
    <w:p w:rsidR="004A6852" w:rsidRPr="00D3770A" w:rsidRDefault="004A685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เมื่อใด</w:t>
      </w:r>
    </w:p>
    <w:p w:rsidR="004A6852" w:rsidRPr="00D3770A" w:rsidRDefault="004A6852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วันที่ ๗ กันยายน ๒๕๕๓</w:t>
      </w:r>
    </w:p>
    <w:p w:rsidR="004A6852" w:rsidRPr="00D3770A" w:rsidRDefault="004B698B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๕๘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. กฎกระทรวง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 xml:space="preserve">ว่าด้วยการไกล่เกลี่ยความผิดที่มีโทษทางอาญา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พ</w:t>
      </w:r>
      <w:r w:rsidR="004A6852" w:rsidRPr="00D3770A">
        <w:rPr>
          <w:rFonts w:ascii="TH SarabunIT๙" w:hAnsi="TH SarabunIT๙" w:cs="TH SarabunIT๙"/>
          <w:sz w:val="32"/>
          <w:szCs w:val="32"/>
        </w:rPr>
        <w:t>.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4A6852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๒๕๕๓  มีผลบังคับใช้เมื่อใด</w:t>
      </w:r>
    </w:p>
    <w:p w:rsidR="004A6852" w:rsidRPr="00D3770A" w:rsidRDefault="004A68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หนึ่งร้อยยี่สิบวัน</w:t>
      </w:r>
      <w:r w:rsidRPr="00D3770A">
        <w:rPr>
          <w:rFonts w:ascii="TH SarabunIT๙" w:hAnsi="TH SarabunIT๙" w:cs="TH SarabunIT๙"/>
          <w:sz w:val="32"/>
          <w:szCs w:val="32"/>
          <w:cs/>
        </w:rPr>
        <w:t>นับแต่วันประกาศในราชกิจจา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 xml:space="preserve">เป็นต้นไป (วันที่ </w:t>
      </w:r>
      <w:r w:rsidRPr="00D3770A">
        <w:rPr>
          <w:rFonts w:ascii="TH SarabunIT๙" w:hAnsi="TH SarabunIT๙" w:cs="TH SarabunIT๙"/>
          <w:sz w:val="32"/>
          <w:szCs w:val="32"/>
        </w:rPr>
        <w:t xml:space="preserve">5 </w:t>
      </w:r>
      <w:r w:rsidRPr="00D3770A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:rsidR="004A6852" w:rsidRPr="00D3770A" w:rsidRDefault="004A6852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 2554</w:t>
      </w:r>
      <w:r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152C4A" w:rsidRPr="00D3770A" w:rsidRDefault="00152C4A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="004B698B" w:rsidRPr="00D3770A">
        <w:rPr>
          <w:rFonts w:ascii="TH SarabunIT๙" w:hAnsi="TH SarabunIT๙" w:cs="TH SarabunIT๙"/>
          <w:sz w:val="32"/>
          <w:szCs w:val="32"/>
          <w:cs/>
        </w:rPr>
        <w:t>๙</w:t>
      </w:r>
      <w:r w:rsidRPr="00D3770A">
        <w:rPr>
          <w:rFonts w:ascii="TH SarabunIT๙" w:hAnsi="TH SarabunIT๙" w:cs="TH SarabunIT๙"/>
          <w:sz w:val="32"/>
          <w:szCs w:val="32"/>
          <w:cs/>
        </w:rPr>
        <w:t>. การออกกฎกระทรวงว่าด้วยการไกล่เกลี่ยความผิดที่มีโทษทางอาญา พ</w:t>
      </w:r>
      <w:r w:rsidRPr="00D3770A">
        <w:rPr>
          <w:rFonts w:ascii="TH SarabunIT๙" w:hAnsi="TH SarabunIT๙" w:cs="TH SarabunIT๙"/>
          <w:sz w:val="32"/>
          <w:szCs w:val="32"/>
        </w:rPr>
        <w:t>.</w:t>
      </w:r>
      <w:r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Pr="00D3770A">
        <w:rPr>
          <w:rFonts w:ascii="TH SarabunIT๙" w:hAnsi="TH SarabunIT๙" w:cs="TH SarabunIT๙"/>
          <w:sz w:val="32"/>
          <w:szCs w:val="32"/>
          <w:cs/>
        </w:rPr>
        <w:t>๒๕๕๓  อาศัยอำนาจตาม</w:t>
      </w:r>
    </w:p>
    <w:p w:rsidR="00152C4A" w:rsidRPr="00D3770A" w:rsidRDefault="00152C4A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มาตราใด ของ พ.ร.บ. ระเบียบบริหารราชการแผ่นดิน พ.ศ. ๒๕๓๔ แก้ไขเพิ่มเติมโดย พ.ร.บ. ระเบียบ</w:t>
      </w:r>
    </w:p>
    <w:p w:rsidR="00152C4A" w:rsidRPr="00D3770A" w:rsidRDefault="00152C4A" w:rsidP="003C0952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บริหารราชการแผ่นดิน พ.ศ. ๒๕๓๔ (ฉบับที่ ๗) พ.ศ. ๒๕๕๐ และบัญญัติว่าอย่างใด</w:t>
      </w:r>
    </w:p>
    <w:p w:rsidR="004A6852" w:rsidRPr="00D3770A" w:rsidRDefault="00152C4A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มาตรา ๖๑/๓ วรรคสาม บัญญัติว่า หลักเกณฑ์และวิธีในการดำเนินการตามวรรคหนึ่ง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ให้เป็นไปตาม</w:t>
      </w:r>
    </w:p>
    <w:p w:rsidR="004A6852" w:rsidRPr="00D3770A" w:rsidRDefault="004A68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52C4A" w:rsidRPr="00D3770A">
        <w:rPr>
          <w:rFonts w:ascii="TH SarabunIT๙" w:hAnsi="TH SarabunIT๙" w:cs="TH SarabunIT๙"/>
          <w:sz w:val="32"/>
          <w:szCs w:val="32"/>
          <w:cs/>
        </w:rPr>
        <w:t>ที่กำหนดในกฎกระทรวง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6852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๖๐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. ความผิดที่มีโทษทางอาญา</w:t>
      </w:r>
      <w:r w:rsidR="004A6852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ตามกฎกระทรวงว่าด้วยการไกล่เกลี่ยความผิดที่มีโทษทางอาญา พ</w:t>
      </w:r>
      <w:r w:rsidR="004A6852" w:rsidRPr="00D3770A">
        <w:rPr>
          <w:rFonts w:ascii="TH SarabunIT๙" w:hAnsi="TH SarabunIT๙" w:cs="TH SarabunIT๙"/>
          <w:sz w:val="32"/>
          <w:szCs w:val="32"/>
        </w:rPr>
        <w:t>.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>ศ</w:t>
      </w:r>
      <w:r w:rsidR="004A6852" w:rsidRPr="00D3770A">
        <w:rPr>
          <w:rFonts w:ascii="TH SarabunIT๙" w:hAnsi="TH SarabunIT๙" w:cs="TH SarabunIT๙"/>
          <w:sz w:val="32"/>
          <w:szCs w:val="32"/>
        </w:rPr>
        <w:t xml:space="preserve">. </w:t>
      </w:r>
      <w:r w:rsidR="004A6852" w:rsidRPr="00D3770A">
        <w:rPr>
          <w:rFonts w:ascii="TH SarabunIT๙" w:hAnsi="TH SarabunIT๙" w:cs="TH SarabunIT๙"/>
          <w:sz w:val="32"/>
          <w:szCs w:val="32"/>
          <w:cs/>
        </w:rPr>
        <w:t xml:space="preserve">๒๕๕๓  </w:t>
      </w:r>
    </w:p>
    <w:p w:rsidR="004A6852" w:rsidRPr="00D3770A" w:rsidRDefault="004A68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หมายความว่าอย่างไร</w:t>
      </w:r>
    </w:p>
    <w:p w:rsidR="004A6852" w:rsidRPr="00D3770A" w:rsidRDefault="004A68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ความผิดที่มีโทษทางอาญาตามประมวลกฎหมายอาญาหรือกฎหมายอื่นที่เป็นความผิด</w:t>
      </w:r>
    </w:p>
    <w:p w:rsidR="004A6852" w:rsidRPr="00D3770A" w:rsidRDefault="004A68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อันยอมความได้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และมิใช่ความผิดเกี่ยวกับเพศ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 xml:space="preserve"> (ข้อ ๒)</w:t>
      </w:r>
    </w:p>
    <w:p w:rsidR="00027799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๖๑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. กรณีที่ผู้เสียหายหรือผู้ถูกกล่าวหาผู้ใดประสงค์จะให้มีการไกล่เกลี่ยข้อพิพาททางอาญา จะต้องทำอย่างไร</w:t>
      </w:r>
    </w:p>
    <w:p w:rsidR="00027799" w:rsidRPr="00D3770A" w:rsidRDefault="00027799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ตอบ </w:t>
      </w:r>
      <w:r w:rsidRPr="00D3770A">
        <w:rPr>
          <w:rFonts w:ascii="TH SarabunIT๙" w:hAnsi="TH SarabunIT๙" w:cs="TH SarabunIT๙"/>
          <w:sz w:val="32"/>
          <w:szCs w:val="32"/>
          <w:cs/>
        </w:rPr>
        <w:t>๑)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ให้แจ้งความประสงค์เป็นหนังสือหรือด้วยวาจาต่อนายอำเภอหรือปลัดอำเภอ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ที่ว่าการอำเภอนั้น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799" w:rsidRPr="00D3770A" w:rsidRDefault="00027799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ในกรณีที่แจ้งความประสงค์ด้วยวาจา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ให้นายอำเภอหรือปลัดอำเภอทำบันทึกความประสงค์นั้นไว้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027799" w:rsidRPr="00D3770A" w:rsidRDefault="00027799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ให้ผู้เสียหายหรือผู้ถูกกล่าวหาดังกล่าวลงลายมือชื่อไว้ด้วย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(ข้อ ๔ วรรคหนึ่ง)</w:t>
      </w:r>
    </w:p>
    <w:p w:rsidR="000A658E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๒)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เมื่อนายอำเภอหรือปลัดอำเภอได้รับแจ้งความประสงค์ตาม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กฎกระทรวงฯ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วรรคหนึ่งแล้ว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ให้แจ้ง</w:t>
      </w:r>
    </w:p>
    <w:p w:rsidR="000A658E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ผู้เสียหาย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หรือผู้ถูกกล่าวหาอีกฝ่ายหนึ่งทราบและสอบถามว่าจะยินยอมหรือแสดงความจำนงเข้าสู่</w:t>
      </w:r>
    </w:p>
    <w:p w:rsidR="000A658E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กระบวนการไกล่เกลี่ยหรือไม่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หากเป็นกรณีที่มีผู้เสียหายหรือผู้ถูกกล่าวหาหลายฝ่าย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ให้แจ้งและ</w:t>
      </w:r>
    </w:p>
    <w:p w:rsidR="00027799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สอบถามทุกฝ่าย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(ข้อ ๔ วรรคสอง)</w:t>
      </w:r>
    </w:p>
    <w:p w:rsidR="000A658E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๓)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ในกรณีที่ผู้เสียหายและผู้ถูกกล่าวหาทุกฝ่ายตกลงยินยอมหรือแสดงความจำนงที่จะเข้าสู่</w:t>
      </w:r>
    </w:p>
    <w:p w:rsidR="00027799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กระบวนการไกล่เกลี่ย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ให้นายอำเภอหรือปลัดอำเภอแจ้งให้ทุกฝ่ายทราบ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และจัดให้มีการบันทึก</w:t>
      </w:r>
    </w:p>
    <w:p w:rsidR="00027799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การยินยอมหรือความจำนงเข้าสู่กระบวนการไกล่เกลี่ยไว้ในสา</w:t>
      </w:r>
      <w:proofErr w:type="spellStart"/>
      <w:r w:rsidR="00027799"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="00027799"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การไกล่เกลี่ยข้อพิพาทคดีอาญา</w:t>
      </w:r>
    </w:p>
    <w:p w:rsidR="00027799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พร้อมทั้งให้ผู้เสียหายและผู้ถูกกล่าวหาทุกฝ่ายลงลายมือชื่อในสา</w:t>
      </w:r>
      <w:proofErr w:type="spellStart"/>
      <w:r w:rsidR="00027799"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="00027799" w:rsidRPr="00D3770A">
        <w:rPr>
          <w:rFonts w:ascii="TH SarabunIT๙" w:hAnsi="TH SarabunIT๙" w:cs="TH SarabunIT๙"/>
          <w:sz w:val="32"/>
          <w:szCs w:val="32"/>
          <w:cs/>
        </w:rPr>
        <w:t>นั้น</w:t>
      </w:r>
      <w:r w:rsidR="0040600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>(ข้อ ๔วรรคสาม)</w:t>
      </w:r>
    </w:p>
    <w:p w:rsidR="00027799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๔)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ในกรณีที่ผู้เสียหายหรือผู้ถูกกล่าวหาฝ่ายใดฝ่ายหนึ่งไม่ยินยอมหรือไม่แสดงความจำนงเข้าสู่</w:t>
      </w:r>
    </w:p>
    <w:p w:rsidR="000A658E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กระบวนการไกล่เกลี่ย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ให้การแจ้งความประสงค์ตามวรรคหนึ่งสิ้นผลไป</w:t>
      </w:r>
      <w:r w:rsidR="00027799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และให้นายอำเภอ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4A6852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ปลัดอำเภอแจ้งผู้เสียหายหรือผู้ถูกกล่าวหาฝ่ายที่เหลือทราบด้วย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      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(ข้อ ๔</w:t>
      </w:r>
      <w:r w:rsidR="0040600E"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0600E" w:rsidRPr="00D3770A">
        <w:rPr>
          <w:rFonts w:ascii="TH SarabunIT๙" w:hAnsi="TH SarabunIT๙" w:cs="TH SarabunIT๙"/>
          <w:sz w:val="32"/>
          <w:szCs w:val="32"/>
          <w:cs/>
        </w:rPr>
        <w:t>วรครค</w:t>
      </w:r>
      <w:proofErr w:type="spellEnd"/>
      <w:r w:rsidR="0040600E" w:rsidRPr="00D3770A">
        <w:rPr>
          <w:rFonts w:ascii="TH SarabunIT๙" w:hAnsi="TH SarabunIT๙" w:cs="TH SarabunIT๙"/>
          <w:sz w:val="32"/>
          <w:szCs w:val="32"/>
          <w:cs/>
        </w:rPr>
        <w:t>สี่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0A658E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๖๒</w:t>
      </w:r>
      <w:r w:rsidR="00027799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ในกรณีที่นายอำเภอหรือปลัดอำเภอเห็นว่าสิทธินำคดีอาญามาฟ้องได้ระงับไปตามประมวลกฎหมายวิธี</w:t>
      </w:r>
    </w:p>
    <w:p w:rsidR="000A658E" w:rsidRPr="00D3770A" w:rsidRDefault="000A658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พิจารณาความอาญาแล้วก่อนวันแจ้งความประสงค์ตามกฎกระทรวงฯ 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หรือจะระงับไปก่อน</w:t>
      </w:r>
    </w:p>
    <w:p w:rsidR="000A658E" w:rsidRPr="00D3770A" w:rsidRDefault="000A658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วันที่นายอำเภอหรือปลัดอำเภอแจ้งให้ผู้เสียหายหรือผู้ถูกกล่าวหาอีกฝ่ายหนึ่งทราบตามกฎกระทรวงฯ 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658E" w:rsidRPr="00D3770A" w:rsidRDefault="000A658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วรรคสอง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0A658E" w:rsidRPr="00D3770A" w:rsidRDefault="000A658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ตอบ </w:t>
      </w:r>
      <w:r w:rsidRPr="00D3770A">
        <w:rPr>
          <w:rFonts w:ascii="TH SarabunIT๙" w:hAnsi="TH SarabunIT๙" w:cs="TH SarabunIT๙"/>
          <w:sz w:val="32"/>
          <w:szCs w:val="32"/>
          <w:cs/>
        </w:rPr>
        <w:t>ห้ามไม่ให้นายอำเภอหรือปลัดอำเภอรับข้อพิพาทนั้นไว้ไกล่เกลี่ย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และให้นายอำเภอหรือปลัดอำเภอแจ้ง</w:t>
      </w:r>
    </w:p>
    <w:p w:rsidR="00027799" w:rsidRPr="00D3770A" w:rsidRDefault="000A658E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ให้ผู้แจ้งความประสงค์ทราบโดยพลัน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(ข้อ ๕)</w:t>
      </w:r>
    </w:p>
    <w:p w:rsidR="003E3F3E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๖๓</w:t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. การแจ้งความประสงค์</w:t>
      </w:r>
      <w:r w:rsidR="003E3F3E" w:rsidRPr="00D3770A">
        <w:rPr>
          <w:rFonts w:ascii="TH SarabunIT๙" w:hAnsi="TH SarabunIT๙" w:cs="TH SarabunIT๙"/>
          <w:sz w:val="32"/>
          <w:szCs w:val="32"/>
          <w:cs/>
        </w:rPr>
        <w:t>ของผู้เสียหายหรือผู้ถูกกล่าวหา</w:t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ตาม</w:t>
      </w:r>
      <w:r w:rsidR="003E3F3E" w:rsidRPr="00D3770A">
        <w:rPr>
          <w:rFonts w:ascii="TH SarabunIT๙" w:hAnsi="TH SarabunIT๙" w:cs="TH SarabunIT๙"/>
          <w:sz w:val="32"/>
          <w:szCs w:val="32"/>
          <w:cs/>
        </w:rPr>
        <w:t xml:space="preserve">กฎกระทรวงฯ </w:t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="000A658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="000A658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="000A658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3E3F3E" w:rsidRPr="00D3770A">
        <w:rPr>
          <w:rFonts w:ascii="TH SarabunIT๙" w:hAnsi="TH SarabunIT๙" w:cs="TH SarabunIT๙"/>
          <w:sz w:val="32"/>
          <w:szCs w:val="32"/>
          <w:cs/>
        </w:rPr>
        <w:t>ถือว่าเป็น</w:t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คำร้อง</w:t>
      </w:r>
    </w:p>
    <w:p w:rsidR="000A658E" w:rsidRPr="00D3770A" w:rsidRDefault="003E3F3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0A658E" w:rsidRPr="00D3770A">
        <w:rPr>
          <w:rFonts w:ascii="TH SarabunIT๙" w:hAnsi="TH SarabunIT๙" w:cs="TH SarabunIT๙"/>
          <w:sz w:val="32"/>
          <w:szCs w:val="32"/>
          <w:cs/>
        </w:rPr>
        <w:t>ทุกข์ตามประมวลกฎหมายวิธีพิจารณาความอาญา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หรือไม่</w:t>
      </w:r>
    </w:p>
    <w:p w:rsidR="00027799" w:rsidRPr="00D3770A" w:rsidRDefault="003E3F3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ตอบ </w:t>
      </w:r>
      <w:r w:rsidRPr="00D3770A">
        <w:rPr>
          <w:rFonts w:ascii="TH SarabunIT๙" w:hAnsi="TH SarabunIT๙" w:cs="TH SarabunIT๙"/>
          <w:sz w:val="32"/>
          <w:szCs w:val="32"/>
          <w:cs/>
        </w:rPr>
        <w:t>ไม่ใช่คำร้องทุกข์ตามประมวลกฎหมายวิธีพิจารณาความอาญา (ข้อ ๖)</w:t>
      </w:r>
    </w:p>
    <w:p w:rsidR="003E3F3E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๖๔</w:t>
      </w:r>
      <w:r w:rsidR="003E3F3E" w:rsidRPr="00D3770A">
        <w:rPr>
          <w:rFonts w:ascii="TH SarabunIT๙" w:hAnsi="TH SarabunIT๙" w:cs="TH SarabunIT๙"/>
          <w:sz w:val="32"/>
          <w:szCs w:val="32"/>
          <w:cs/>
        </w:rPr>
        <w:t>. เมื่อผู้เสียหายและผู้ถูกกล่าวหาทุกฝ่ายได้ลงลายมือชื่อในสา</w:t>
      </w:r>
      <w:proofErr w:type="spellStart"/>
      <w:r w:rsidR="003E3F3E"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="003E3F3E"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การไกล่เกลี่ยข้อพิพาทคดีอาญาตาม</w:t>
      </w:r>
    </w:p>
    <w:p w:rsidR="004B3552" w:rsidRPr="00D3770A" w:rsidRDefault="003E3F3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กฎกระทรวงฯ 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วรรคสาม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ให้นายอำเภอหรือปลัดอำเภอรับข้อพิพาทนั้นไว้ไกล่เกลี่ยต่อไป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4B3552" w:rsidRPr="00D3770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3E3F3E" w:rsidRPr="00D3770A" w:rsidRDefault="004B35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lastRenderedPageBreak/>
        <w:tab/>
        <w:t>จะต้องดำเนินการอย่างไร</w:t>
      </w:r>
    </w:p>
    <w:p w:rsidR="004B3552" w:rsidRPr="00D3770A" w:rsidRDefault="003E3F3E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ตอบ </w:t>
      </w:r>
      <w:r w:rsidR="004B3552" w:rsidRPr="00D3770A">
        <w:rPr>
          <w:rFonts w:ascii="TH SarabunIT๙" w:hAnsi="TH SarabunIT๙" w:cs="TH SarabunIT๙"/>
          <w:sz w:val="32"/>
          <w:szCs w:val="32"/>
          <w:cs/>
        </w:rPr>
        <w:t>แจ้งให้ผู้เสียหายและผู้ถูกกล่าวหาทุกฝ่ายทราบถึงสิทธิของตนและผลของการไกล่เกลี่ยข้อพิพาทตามกฎ</w:t>
      </w:r>
    </w:p>
    <w:p w:rsidR="004B3552" w:rsidRPr="00D3770A" w:rsidRDefault="004B35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กระทรวงฯ 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๑๒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๑๔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๑๕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พร้อมทั้งสอบถามรายละเอียดเกี่ยวกับข้อพิพาทจาก</w:t>
      </w:r>
    </w:p>
    <w:p w:rsidR="004B3552" w:rsidRPr="00D3770A" w:rsidRDefault="004B35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ผู้เสียหายและผู้ถูกกล่าวหาทุกฝ่ายรวมทั้งผู้ที่เกี่ยวข้อง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และบันทึกการแจ้งและรายละเอียดเกี่ยวกับข้อพิพาท</w:t>
      </w:r>
    </w:p>
    <w:p w:rsidR="003E3F3E" w:rsidRPr="00D3770A" w:rsidRDefault="004B35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ดังกล่าวไว้ในสา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 xml:space="preserve">การไกล่เกลี่ยข้อพิพาทคดีอาญา </w:t>
      </w:r>
      <w:r w:rsidR="003E3F3E" w:rsidRPr="00D3770A">
        <w:rPr>
          <w:rFonts w:ascii="TH SarabunIT๙" w:hAnsi="TH SarabunIT๙" w:cs="TH SarabunIT๙"/>
          <w:sz w:val="32"/>
          <w:szCs w:val="32"/>
          <w:cs/>
        </w:rPr>
        <w:t>(ข้อ</w:t>
      </w:r>
      <w:r w:rsidR="003E3F3E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3E3F3E" w:rsidRPr="00D3770A">
        <w:rPr>
          <w:rFonts w:ascii="TH SarabunIT๙" w:hAnsi="TH SarabunIT๙" w:cs="TH SarabunIT๙"/>
          <w:sz w:val="32"/>
          <w:szCs w:val="32"/>
          <w:cs/>
        </w:rPr>
        <w:t>๗ วรรค</w:t>
      </w:r>
      <w:r w:rsidRPr="00D3770A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3E3F3E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C36616" w:rsidRPr="00D3770A" w:rsidRDefault="004B35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="00C36616"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36616" w:rsidRPr="00D3770A">
        <w:rPr>
          <w:rFonts w:ascii="TH SarabunIT๙" w:hAnsi="TH SarabunIT๙" w:cs="TH SarabunIT๙"/>
          <w:sz w:val="32"/>
          <w:szCs w:val="32"/>
          <w:cs/>
        </w:rPr>
        <w:t>การ</w:t>
      </w:r>
      <w:r w:rsidRPr="00D3770A">
        <w:rPr>
          <w:rFonts w:ascii="TH SarabunIT๙" w:hAnsi="TH SarabunIT๙" w:cs="TH SarabunIT๙"/>
          <w:sz w:val="32"/>
          <w:szCs w:val="32"/>
          <w:cs/>
        </w:rPr>
        <w:t>บันทึกการแจ้งและรายละเอียดเกี่ยวกับข้อพิพาทดังกล่าวไว้ในสา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 xml:space="preserve">การไกล่เกลี่ยข้อพิพาทคดีอาญา </w:t>
      </w:r>
    </w:p>
    <w:p w:rsidR="004B3552" w:rsidRPr="00D3770A" w:rsidRDefault="00C3661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4B3552" w:rsidRPr="00D3770A">
        <w:rPr>
          <w:rFonts w:ascii="TH SarabunIT๙" w:hAnsi="TH SarabunIT๙" w:cs="TH SarabunIT๙"/>
          <w:sz w:val="32"/>
          <w:szCs w:val="32"/>
          <w:cs/>
        </w:rPr>
        <w:t>จะบันทึกอย่างไร เรื่องใดบ้าง</w:t>
      </w:r>
    </w:p>
    <w:p w:rsidR="004B3552" w:rsidRPr="00D3770A" w:rsidRDefault="004B3552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ตอบ </w:t>
      </w:r>
      <w:r w:rsidRPr="00D3770A">
        <w:rPr>
          <w:rFonts w:ascii="TH SarabunIT๙" w:hAnsi="TH SarabunIT๙" w:cs="TH SarabunIT๙"/>
          <w:sz w:val="32"/>
          <w:szCs w:val="32"/>
          <w:cs/>
        </w:rPr>
        <w:t>การบันทึกรายละเอียดเกี่ยวกับข้อพิพาทตามกฎกระทรวงฯ ข้อ ๗ วรรคหนึ่ง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ให้บันทึกเฉพาะการ</w:t>
      </w:r>
    </w:p>
    <w:p w:rsidR="004B3552" w:rsidRPr="00D3770A" w:rsidRDefault="004B35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กระทำที่เกี่ยวข้องกับข้อพิพาทตามที่ได้ความจากผู้เสียหายและผู้ถูกกล่าวหาทุกฝ่ายและผู้ที่เกี่ยวข้อ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3552" w:rsidRPr="00D3770A" w:rsidRDefault="004B35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รวมทั้งวัน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และบุคคลหรือสิ่งของที่เกี่ยวข้องกับข้อพิพาท 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๗ วรรคสอง)</w:t>
      </w:r>
    </w:p>
    <w:p w:rsidR="001D5CE5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36616" w:rsidRPr="00D3770A">
        <w:rPr>
          <w:rFonts w:ascii="TH SarabunIT๙" w:hAnsi="TH SarabunIT๙" w:cs="TH SarabunIT๙"/>
          <w:sz w:val="32"/>
          <w:szCs w:val="32"/>
          <w:cs/>
        </w:rPr>
        <w:t>เมื่อได้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 xml:space="preserve">บันทึกรายละเอียดเกี่ยวกับข้อพิพาทตามกฎกระทรวงฯ </w:t>
      </w:r>
      <w:r w:rsidR="00C36616" w:rsidRPr="00D3770A">
        <w:rPr>
          <w:rFonts w:ascii="TH SarabunIT๙" w:hAnsi="TH SarabunIT๙" w:cs="TH SarabunIT๙"/>
          <w:sz w:val="32"/>
          <w:szCs w:val="32"/>
          <w:cs/>
        </w:rPr>
        <w:t>ข้อ ๗ วรรคหนึ่ง แล้ว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C36616" w:rsidRPr="00D3770A" w:rsidRDefault="001D5CE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ตอบ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ให้นายอำเภอหรือปลัดอำเภออ่านข้อความที่บันทึกไว้ในสา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การไกล่เกลี่ยข้อพิพาท ให้ผู้เสียหายและ</w:t>
      </w:r>
    </w:p>
    <w:p w:rsidR="00C36616" w:rsidRPr="00D3770A" w:rsidRDefault="00C366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ผู้ถูกกล่าวหาทุกฝ่ายฟัง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แล้วให้ผู้เสียหายและผู้ถูกกล่าวหาทุกฝ่าย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รวมทั้ง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นายอำเภอหรือปลัดอำเภอ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CE5" w:rsidRPr="00D3770A" w:rsidRDefault="00C366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ลงลายมือชื่อไว้เป็นหลักฐาน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(ข้อ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๗ วรรคสาม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)</w:t>
      </w:r>
    </w:p>
    <w:p w:rsidR="001D5CE5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. ในการสอบถามรายละเอียดเกี่ยวกับข้อพิพาทตามกฎกระทรวงฯ ข้อ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นายอำเภอหรือปลัดอำเภอ</w:t>
      </w:r>
    </w:p>
    <w:p w:rsidR="001D5CE5" w:rsidRPr="00D3770A" w:rsidRDefault="001D5CE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กระทำลับหลังผู้เสียหายและผู้ถูกกล่าวหา ได้หรือไม่</w:t>
      </w:r>
    </w:p>
    <w:p w:rsidR="00755160" w:rsidRPr="00D3770A" w:rsidRDefault="001D5CE5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ให้</w:t>
      </w:r>
      <w:r w:rsidRPr="00D3770A">
        <w:rPr>
          <w:rFonts w:ascii="TH SarabunIT๙" w:hAnsi="TH SarabunIT๙" w:cs="TH SarabunIT๙"/>
          <w:sz w:val="32"/>
          <w:szCs w:val="32"/>
          <w:cs/>
        </w:rPr>
        <w:t>กระทำต่อหน้าผู้เสียหายและผู้ถูกกล่าวหาทุกฝ่าย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เว้นแต่ผู้เสียหายหรือผู้ถูกกล่าวหาฝ่ายใดฝ่ายหนึ่ง</w:t>
      </w:r>
    </w:p>
    <w:p w:rsidR="00755160" w:rsidRPr="00D3770A" w:rsidRDefault="00755160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ไม่มาตามที่นัดหมายโดยไม่มีเหตุอันสมควร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จะกระทำลับหลังผู้เสียหาย หรือผู้ถูกกล่าวหาฝ่ายนั้นก็ได้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5160" w:rsidRPr="00D3770A" w:rsidRDefault="00755160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ในการไกล่เกลี่ยนั้นจะไกล่เกลี่ยพร้อมกันหรือแยกกันก็ได้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แต่ในการตกลงกันนั้น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ให้กระทำต่อหน้า</w:t>
      </w:r>
    </w:p>
    <w:p w:rsidR="001D5CE5" w:rsidRPr="00D3770A" w:rsidRDefault="00755160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ผู้เสียหายและผู้ถูกกล่าวหาทุกฝ่าย (ข้อ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๘ วรรคหนึ่ง)</w:t>
      </w:r>
    </w:p>
    <w:p w:rsidR="00755160" w:rsidRPr="00D3770A" w:rsidRDefault="004B698B" w:rsidP="003C095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๘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. ในกา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ร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 xml:space="preserve">ไกล่เกลี่ยข้อพิพาทคดีอาญา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ผู้เสียหายและผู้ถูกกล่าวหาทุกฝ่ายจะขอให้ผู้ซึ่งตนไว้วางใจเข้ารับฟังการ</w:t>
      </w:r>
    </w:p>
    <w:p w:rsidR="001D5CE5" w:rsidRPr="00D3770A" w:rsidRDefault="00755160" w:rsidP="003C095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ไกล่เกลี่ยได้หรือไม่</w:t>
      </w:r>
    </w:p>
    <w:p w:rsidR="00755160" w:rsidRPr="00D3770A" w:rsidRDefault="00755160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ได้ จำนวน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ไม่เกินสองคน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แต่ในการไกล่เกลี่ยครั้งใด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หากนายอำเภอหรือปลัดอำเภอเห็นว่าการมีบุคคล</w:t>
      </w:r>
    </w:p>
    <w:p w:rsidR="00755160" w:rsidRPr="00D3770A" w:rsidRDefault="00755160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อื่นซึ่งไม่ใช่ผู้เสียหายหรือผู้ถูกกล่าวหาอยู่ด้วยจะเป็นอุปสรรคต่อการไกล่เกลี่ย</w:t>
      </w:r>
      <w:r w:rsidR="001D5CE5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จะดำเนินการไกล่เกลี่ย</w:t>
      </w:r>
    </w:p>
    <w:p w:rsidR="001D5CE5" w:rsidRPr="00D3770A" w:rsidRDefault="00755160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D5CE5" w:rsidRPr="00D3770A">
        <w:rPr>
          <w:rFonts w:ascii="TH SarabunIT๙" w:hAnsi="TH SarabunIT๙" w:cs="TH SarabunIT๙"/>
          <w:sz w:val="32"/>
          <w:szCs w:val="32"/>
          <w:cs/>
        </w:rPr>
        <w:t>ครั้งนั้นโดยมิให้บุคคลอื่นซึ่งมิใช่ผู้เสียหายหรือผู้ถูกกล่าวหาเข้าร่วมรับฟังก็ได้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๘ วรรคสอง)</w:t>
      </w:r>
    </w:p>
    <w:p w:rsidR="00C36616" w:rsidRPr="00D3770A" w:rsidRDefault="00D85BD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๖๙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. การไกล่เกลี่ยและประนอมข้อพิพาททางอาญา ให้ใช้สถานที่ใดในการไกล่เกลี่ย</w:t>
      </w:r>
      <w:r w:rsidR="00C36616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C36616" w:rsidRPr="00D3770A">
        <w:rPr>
          <w:rFonts w:ascii="TH SarabunIT๙" w:hAnsi="TH SarabunIT๙" w:cs="TH SarabunIT๙"/>
          <w:sz w:val="32"/>
          <w:szCs w:val="32"/>
          <w:cs/>
        </w:rPr>
        <w:t>และจะแจ้งผู้เสียหายและ</w:t>
      </w:r>
    </w:p>
    <w:p w:rsidR="00755160" w:rsidRPr="00D3770A" w:rsidRDefault="00C3661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ผู้ถูกกล่าวหาทุกฝ่าย อย่างไร</w:t>
      </w:r>
    </w:p>
    <w:p w:rsidR="00862649" w:rsidRPr="00D3770A" w:rsidRDefault="00862649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การดำเนินการไกล่เกลี่ยข้อพิพาท</w:t>
      </w:r>
      <w:r w:rsidR="00755160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ให้กระทำ</w:t>
      </w:r>
      <w:r w:rsidR="00755160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="00755160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ที่ว่าการอำเภอ</w:t>
      </w:r>
      <w:r w:rsidR="00755160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หรือในกรณีจำเป็นจะกระทำ</w:t>
      </w:r>
      <w:r w:rsidR="00755160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2649" w:rsidRPr="00D3770A" w:rsidRDefault="00862649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ณ</w:t>
      </w:r>
      <w:r w:rsidR="00755160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สถานที่ราชการอื่นตามที่นายอำเภอกำหนดก็ได้</w:t>
      </w:r>
      <w:r w:rsidR="00755160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แต่ต้องแจ้งให้ผู้เสียหายและผู้ถูกกล่าวหาทุกฝ่าย</w:t>
      </w:r>
    </w:p>
    <w:p w:rsidR="00862649" w:rsidRPr="00D3770A" w:rsidRDefault="00862649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55160" w:rsidRPr="00D3770A">
        <w:rPr>
          <w:rFonts w:ascii="TH SarabunIT๙" w:hAnsi="TH SarabunIT๙" w:cs="TH SarabunIT๙"/>
          <w:sz w:val="32"/>
          <w:szCs w:val="32"/>
          <w:cs/>
        </w:rPr>
        <w:t>ทราบล่วงหน้าตามสมควร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ให้นายอำเภอหรือปลัดอำเภอส่งหนังสือนัดหมายการไกล่เกลี่ยไปยัง</w:t>
      </w:r>
    </w:p>
    <w:p w:rsidR="00862649" w:rsidRPr="00D3770A" w:rsidRDefault="00862649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ผู้เสียหายและผู้ถูกกล่าวหาทุกฝ่าย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เว้นแต่ผู้นั้นได้รับแจ้งด้วยวาจาและลงลายมือชื่อรับรู้ไว้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ให้ถือว่า</w:t>
      </w:r>
    </w:p>
    <w:p w:rsidR="00755160" w:rsidRPr="00D3770A" w:rsidRDefault="00862649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เป็นการนัดหมายโดยชอบแล้ว (ข้อ ๙) </w:t>
      </w:r>
    </w:p>
    <w:p w:rsidR="003001E1" w:rsidRPr="00D3770A" w:rsidRDefault="00D85BD2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๗๐</w:t>
      </w:r>
      <w:r w:rsidR="003001E1" w:rsidRPr="00D3770A">
        <w:rPr>
          <w:rFonts w:ascii="TH SarabunIT๙" w:hAnsi="TH SarabunIT๙" w:cs="TH SarabunIT๙"/>
          <w:sz w:val="32"/>
          <w:szCs w:val="32"/>
          <w:cs/>
        </w:rPr>
        <w:t>. ในการไกล่เกลี่ยและประนอมข้อพิพาททางอาญา</w:t>
      </w:r>
      <w:r w:rsidR="003001E1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3001E1" w:rsidRPr="00D3770A">
        <w:rPr>
          <w:rFonts w:ascii="TH SarabunIT๙" w:hAnsi="TH SarabunIT๙" w:cs="TH SarabunIT๙"/>
          <w:sz w:val="32"/>
          <w:szCs w:val="32"/>
          <w:cs/>
        </w:rPr>
        <w:t>นายอำเภอหรือปลัดอำเภอจะต้องดำเนินการอย่างไร</w:t>
      </w:r>
    </w:p>
    <w:p w:rsidR="003001E1" w:rsidRPr="00D3770A" w:rsidRDefault="003001E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ต้องเปิดโอกาสให้ผู้เสียหายหรือผู้ถูกกล่าวหาเสนอข้อผ่อนผันให้แก่กัน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หรืออาจเสนอทางเลือกให้แก่</w:t>
      </w:r>
    </w:p>
    <w:p w:rsidR="003001E1" w:rsidRPr="00D3770A" w:rsidRDefault="003001E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ผู้เสียหายหรือผู้ถูกกล่าวหาผ่อนผันให้แก่กันก็ได้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แต่ห้ามไม่ให้นายอำเภอหรือปลัดอำเภอวินิจฉัย</w:t>
      </w:r>
    </w:p>
    <w:p w:rsidR="003001E1" w:rsidRPr="00D3770A" w:rsidRDefault="003001E1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ข้อเท็จจริงหรือชี้ขาดข้อพิพาท</w:t>
      </w:r>
      <w:r w:rsidR="00B0193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0193B" w:rsidRPr="00D3770A">
        <w:rPr>
          <w:rFonts w:ascii="TH SarabunIT๙" w:hAnsi="TH SarabunIT๙" w:cs="TH SarabunIT๙"/>
          <w:sz w:val="32"/>
          <w:szCs w:val="32"/>
          <w:cs/>
        </w:rPr>
        <w:t>(ข้อ ๑๐)</w:t>
      </w:r>
    </w:p>
    <w:p w:rsidR="00B0193B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๑</w:t>
      </w:r>
      <w:r w:rsidR="00B0193B" w:rsidRPr="00D3770A">
        <w:rPr>
          <w:rFonts w:ascii="TH SarabunIT๙" w:hAnsi="TH SarabunIT๙" w:cs="TH SarabunIT๙"/>
          <w:sz w:val="32"/>
          <w:szCs w:val="32"/>
          <w:cs/>
        </w:rPr>
        <w:t>. เมื่อผู้เสียหายและผู้ถูกกล่าวหาทุกฝ่ายตกลงยินยอมตามที่ไกล่เกลี่ย</w:t>
      </w:r>
      <w:r w:rsidR="00B0193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0193B"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B0193B" w:rsidRPr="00D3770A" w:rsidRDefault="00B0193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ให้นายอำเภอหรือปลัดอำเภอจัดทำเป็นหนังสือตกลงยินยอม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และบันทึกการตกลงยินยอมนั้นไว้ใน</w:t>
      </w:r>
    </w:p>
    <w:p w:rsidR="00B0193B" w:rsidRPr="00D3770A" w:rsidRDefault="00B0193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 xml:space="preserve">การไกล่เกลี่ยข้อพิพาทคดีอาญา 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หนังสือตกลงยินยอมตามวรรคหนึ่ง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ให้ระบุวัน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ปี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B0193B" w:rsidRPr="00D3770A" w:rsidRDefault="00B0193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รายละเอียดความตกลงยินยอม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รวมทั้งกำหนดระยะเวลาการปฏิบัติตามความตกลงยินยอมให้ชัดเจน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193B" w:rsidRPr="00D3770A" w:rsidRDefault="00B0193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และให้นำความในกฎกระทรวงฯ 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วรรคสาม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มาใช้บังคับโดยอนุโลม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๑๑)</w:t>
      </w:r>
    </w:p>
    <w:p w:rsidR="00B0193B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lastRenderedPageBreak/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๒</w:t>
      </w:r>
      <w:r w:rsidR="00B0193B" w:rsidRPr="00D3770A">
        <w:rPr>
          <w:rFonts w:ascii="TH SarabunIT๙" w:hAnsi="TH SarabunIT๙" w:cs="TH SarabunIT๙"/>
          <w:sz w:val="32"/>
          <w:szCs w:val="32"/>
          <w:cs/>
        </w:rPr>
        <w:t>. เมื่อผู้เสียหายและผู้ถูกกล่าวหาทุกฝ่ายได้ปฏิบัติตามความตกลงยินยอมตามกฎกระทรวงฯ ข้อ</w:t>
      </w:r>
      <w:r w:rsidR="00B0193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0193B" w:rsidRPr="00D3770A">
        <w:rPr>
          <w:rFonts w:ascii="TH SarabunIT๙" w:hAnsi="TH SarabunIT๙" w:cs="TH SarabunIT๙"/>
          <w:sz w:val="32"/>
          <w:szCs w:val="32"/>
          <w:cs/>
        </w:rPr>
        <w:t>๑๑</w:t>
      </w:r>
      <w:r w:rsidR="00B0193B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B0193B" w:rsidRPr="00D3770A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B0193B" w:rsidRPr="00D3770A" w:rsidRDefault="00B0193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ผลของการไกล่เกลี่ยทางอาญาจะเป็นอย่างไร และจะต้องทำอย่างไร</w:t>
      </w:r>
    </w:p>
    <w:p w:rsidR="00B0193B" w:rsidRPr="00D3770A" w:rsidRDefault="00B0193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ให้คดีอาญาเป็นอันเลิกกันและสิทธิการนำคดีอาญามาฟ้องระงับไปตามประมวลกฎหมายวิธีพิจารณา</w:t>
      </w:r>
    </w:p>
    <w:p w:rsidR="00B0193B" w:rsidRPr="00D3770A" w:rsidRDefault="00B0193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ความอาญา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ในกรณีที่มีการร้องทุกข์หรือยื่นฟ้องต่อศาลไว้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ให้นายอำเภอหรือปลัดอำเภอแจ้งต่อพนักงาน</w:t>
      </w:r>
    </w:p>
    <w:p w:rsidR="00B0193B" w:rsidRPr="00D3770A" w:rsidRDefault="00B0193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สอบสวน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พนักงานอัยการ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หรือศาล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แล้วแต่กรณี 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๑๒)</w:t>
      </w:r>
    </w:p>
    <w:p w:rsidR="00003E16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๓</w:t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>. การเปิดเผยข้อเท็จจริงใดที่ได้มาจากการดำเนินการไกล่เกลี่ยข้อพิพาท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ทางอาญา</w:t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 xml:space="preserve"> สารมารถกระทำได้หรือไม่</w:t>
      </w:r>
    </w:p>
    <w:p w:rsidR="00003E16" w:rsidRPr="00D3770A" w:rsidRDefault="00003E1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นายอำเภอหรือปลัดอำเภอจะเปิดเผยข้อเท็จจริงใดที่ได้มาจากการดำเนินการไกล่เกลี่ยข้อพิพาทมิได้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3E16" w:rsidRPr="00D3770A" w:rsidRDefault="00003E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เว้นแต่เป็นการเปิดเผยตามคำสั่งศาล 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๑๓)</w:t>
      </w:r>
    </w:p>
    <w:p w:rsidR="00003E16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๔</w:t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>. ในกรณีที่ผู้เสียหายและผู้ถูกกล่าวหาทุกฝ่ายได้ตกลงยินยอมตามที่ไกล่เกลี่ยแล้ว</w:t>
      </w:r>
      <w:r w:rsidR="00003E16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>แต่ไม่ได้ปฏิบัติตาม</w:t>
      </w:r>
    </w:p>
    <w:p w:rsidR="00003E16" w:rsidRPr="00D3770A" w:rsidRDefault="00003E1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ความตกลงยินยอมหรือปฏิบัติไม่ครบถ้วนภายในเวลาที่ตกลงกันไว้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003E16" w:rsidRPr="00D3770A" w:rsidRDefault="00003E1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ให้นายอำเภอหรือปลัดอำเภอจำหน่ายข้อพิพาทนั้นออกจากสา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 xml:space="preserve">การไกล่เกลี่ยข้อพิพาทคดีอาญา </w:t>
      </w:r>
    </w:p>
    <w:p w:rsidR="00003E16" w:rsidRPr="00D3770A" w:rsidRDefault="00003E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๑๔)</w:t>
      </w:r>
    </w:p>
    <w:p w:rsidR="00D954C3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๕</w:t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>. ในระหว่างการดำเนินการไกล่เกลี่ยและประนอมข้อพิพาท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ทางอาญา</w:t>
      </w:r>
      <w:r w:rsidR="00003E16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>หากผู้เสียหายหรือผู้ถูกกล่าวหาฝ่ายใด</w:t>
      </w:r>
    </w:p>
    <w:p w:rsidR="00003E16" w:rsidRPr="00D3770A" w:rsidRDefault="00D954C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>ฝ่ายหนึ่งจะบอกเลิกการไกล่เกลี่ยข้อพิพาท จะต้องทำอย่างไร</w:t>
      </w:r>
    </w:p>
    <w:p w:rsidR="00003E16" w:rsidRPr="00D3770A" w:rsidRDefault="00003E16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ให้ผู้เสียหายหรือผู้ถูกกล่าวหาทำเป็นหนังสือหรือด้วยวาจาต่อนายอำเภอหรือปลัดอำเภอเมื่อใดก็ได้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3E16" w:rsidRPr="00D3770A" w:rsidRDefault="00003E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ในกรณีบอกเลิกด้วยวาจาให้นายอำเภอหรือปลัดอำเภอบันทึกการบอกเลิกนั้นไว้พร้อมทั้งให้ผู้เสียหาย</w:t>
      </w:r>
    </w:p>
    <w:p w:rsidR="00003E16" w:rsidRPr="00D3770A" w:rsidRDefault="00003E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หรือผู้ถูกกล่าวหาฝ่ายที่บอกเลิกลงลายมือชื่อไว้เป็นหลักฐาน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เมื่อนายอำเภอหรือปลัดอำเภอได้รับ</w:t>
      </w:r>
    </w:p>
    <w:p w:rsidR="00003E16" w:rsidRPr="00D3770A" w:rsidRDefault="00003E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การบอกเลิกการไกล่เกลี่ยข้อพิพาทแล้ว ให้จำหน่ายข้อพิพาทนั้นออกจากสา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การไกล่เกลี่ยข้อพิพาท</w:t>
      </w:r>
    </w:p>
    <w:p w:rsidR="00003E16" w:rsidRPr="00D3770A" w:rsidRDefault="00003E16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คดีอาญา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๑๕)</w:t>
      </w:r>
    </w:p>
    <w:p w:rsidR="00003E16" w:rsidRPr="00D3770A" w:rsidRDefault="004B698B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๖</w:t>
      </w:r>
      <w:r w:rsidR="00003E16" w:rsidRPr="00D3770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การไกล่เกลี่ยและประนอมข้อพิพาททางอาญาตามกฎกระทรวงฯ</w:t>
      </w:r>
      <w:r w:rsidR="00D954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ต้องดำเนินการให้แล้วเสร็จภายในกี่วัน</w:t>
      </w:r>
    </w:p>
    <w:p w:rsidR="00D954C3" w:rsidRPr="00D3770A" w:rsidRDefault="00D954C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ให้นายอำเภอหรือปลัดอำเภอทำการไกล่เกลี่ยข้อพิพาทให้แล้วเสร็จภายในสิบห้าวันนับแต่วันที่ได้รับ</w:t>
      </w:r>
    </w:p>
    <w:p w:rsidR="00D954C3" w:rsidRPr="00D3770A" w:rsidRDefault="00D954C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ข้อพิพาทไว้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เว้นแต่มีความจำเป็นและผู้เสียหายและผู้ถูกกล่าวหาทุกฝ่ายยินยอมให้นายอำเภอหรือ</w:t>
      </w:r>
    </w:p>
    <w:p w:rsidR="00D954C3" w:rsidRPr="00D3770A" w:rsidRDefault="00D954C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ปลัดอำเภอขยายเวลาได้อีกไม่เกินสิบห้าวัน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๑๖ วรรคหนึ่ง)</w:t>
      </w:r>
    </w:p>
    <w:p w:rsidR="00D954C3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. เมื่อพ้นระยะเวลาตามกฎกระทรวงข้อ ๑๖ วรรคหนึ่งแล้ว</w:t>
      </w:r>
      <w:r w:rsidR="00D954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ถ้าผู้เสียหายและผู้ถูกกล่าวหาทุกฝ่ายไม่สามารถ</w:t>
      </w:r>
    </w:p>
    <w:p w:rsidR="00D954C3" w:rsidRPr="00D3770A" w:rsidRDefault="00D954C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  <w:t>ตกลงยินยอมกันได้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D954C3" w:rsidRPr="00D3770A" w:rsidRDefault="00D954C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ให้นายอำเภอหรือปลัดอำเภอจำหน่ายข้อพิพาทนั้นออกจากสา</w:t>
      </w:r>
      <w:proofErr w:type="spellStart"/>
      <w:r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การไกล่เกลี่ยข้อพิพาทคดีอาญา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3E16" w:rsidRPr="00D3770A" w:rsidRDefault="00D954C3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๑๖ วรรคสอง)</w:t>
      </w:r>
    </w:p>
    <w:p w:rsidR="0091236A" w:rsidRPr="00D3770A" w:rsidRDefault="004B698B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๘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. ข้อพิพาทใดที่นายอำเภอหรือปลัดอำเภอจำหน่ายออกจากสา</w:t>
      </w:r>
      <w:proofErr w:type="spellStart"/>
      <w:r w:rsidR="00D954C3"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="00D954C3"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การไกล่เกลี่ยข้อพิพาทคดีอาญา</w:t>
      </w:r>
    </w:p>
    <w:p w:rsidR="0091236A" w:rsidRPr="00D3770A" w:rsidRDefault="0091236A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ตามกฎกระทรวงข้อ</w:t>
      </w:r>
      <w:r w:rsidR="00D954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๑๖</w:t>
      </w:r>
      <w:r w:rsidR="00D954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="00D954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หากผู้เสียหายหรือผู้ถูกกล่าวหามีความประสงค์จะให้นายอำเภอหรือ</w:t>
      </w:r>
    </w:p>
    <w:p w:rsidR="00D954C3" w:rsidRPr="00D3770A" w:rsidRDefault="0091236A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 xml:space="preserve">ปลัดอำเภอ </w:t>
      </w:r>
      <w:r w:rsidRPr="00D3770A">
        <w:rPr>
          <w:rFonts w:ascii="TH SarabunIT๙" w:hAnsi="TH SarabunIT๙" w:cs="TH SarabunIT๙"/>
          <w:sz w:val="32"/>
          <w:szCs w:val="32"/>
          <w:cs/>
        </w:rPr>
        <w:t>ทำการไกล่เกลี่ยข้อพิพาท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ใหม่อีก จะได้หรือไม่</w:t>
      </w:r>
    </w:p>
    <w:p w:rsidR="00D954C3" w:rsidRPr="00D3770A" w:rsidRDefault="0091236A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นายอำเภอหรือปลัดอำเภอจะรับข้อพิพาทนั้นเข้าสู่กระบวนการไกล่เกลี่ยอีกไม่ได้ (ข้อ</w:t>
      </w:r>
      <w:r w:rsidR="00D954C3"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="00D954C3" w:rsidRPr="00D3770A">
        <w:rPr>
          <w:rFonts w:ascii="TH SarabunIT๙" w:hAnsi="TH SarabunIT๙" w:cs="TH SarabunIT๙"/>
          <w:sz w:val="32"/>
          <w:szCs w:val="32"/>
          <w:cs/>
        </w:rPr>
        <w:t>๑๗)</w:t>
      </w:r>
    </w:p>
    <w:p w:rsidR="0091236A" w:rsidRPr="00D3770A" w:rsidRDefault="004B698B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๗</w:t>
      </w:r>
      <w:r w:rsidR="00D85BD2" w:rsidRPr="00D3770A">
        <w:rPr>
          <w:rFonts w:ascii="TH SarabunIT๙" w:hAnsi="TH SarabunIT๙" w:cs="TH SarabunIT๙"/>
          <w:sz w:val="32"/>
          <w:szCs w:val="32"/>
          <w:cs/>
        </w:rPr>
        <w:t>๙</w:t>
      </w:r>
      <w:r w:rsidR="0091236A" w:rsidRPr="00D3770A">
        <w:rPr>
          <w:rFonts w:ascii="TH SarabunIT๙" w:hAnsi="TH SarabunIT๙" w:cs="TH SarabunIT๙"/>
          <w:sz w:val="32"/>
          <w:szCs w:val="32"/>
          <w:cs/>
        </w:rPr>
        <w:t>. เมื่อนายอำเภอหรือปลัดอำเภอจำหน่ายข้อพิพาทออกจากสา</w:t>
      </w:r>
      <w:proofErr w:type="spellStart"/>
      <w:r w:rsidR="0091236A" w:rsidRPr="00D3770A">
        <w:rPr>
          <w:rFonts w:ascii="TH SarabunIT๙" w:hAnsi="TH SarabunIT๙" w:cs="TH SarabunIT๙"/>
          <w:sz w:val="32"/>
          <w:szCs w:val="32"/>
          <w:cs/>
        </w:rPr>
        <w:t>รบบ</w:t>
      </w:r>
      <w:proofErr w:type="spellEnd"/>
      <w:r w:rsidR="0091236A" w:rsidRPr="00D3770A">
        <w:rPr>
          <w:rFonts w:ascii="TH SarabunIT๙" w:hAnsi="TH SarabunIT๙" w:cs="TH SarabunIT๙"/>
          <w:sz w:val="32"/>
          <w:szCs w:val="32"/>
          <w:cs/>
        </w:rPr>
        <w:t>การไกล่เกลี่ยข้อพิพาทคดีอาญาแล้ว</w:t>
      </w:r>
      <w:r w:rsidR="0091236A"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36A" w:rsidRPr="00D3770A" w:rsidRDefault="0091236A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>จะต้องทำอย่างไร</w:t>
      </w:r>
    </w:p>
    <w:p w:rsidR="0091236A" w:rsidRPr="00D3770A" w:rsidRDefault="0091236A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ให้บันทึกเหตุแห่งการจำหน่ายข้อพิพาทไว้ด้วย (ข้อ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sz w:val="32"/>
          <w:szCs w:val="32"/>
          <w:cs/>
        </w:rPr>
        <w:t>๑๘)</w:t>
      </w:r>
    </w:p>
    <w:p w:rsidR="00B64E11" w:rsidRPr="00D3770A" w:rsidRDefault="00B64E1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4E11" w:rsidRDefault="00B64E11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1530B3" w:rsidRDefault="001530B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530B3" w:rsidRDefault="001530B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530B3" w:rsidRDefault="001530B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530B3" w:rsidRDefault="001530B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530B3" w:rsidRDefault="001530B3" w:rsidP="003C09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530B3" w:rsidRPr="00D3770A" w:rsidRDefault="001530B3" w:rsidP="003C09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ตัวอย่างข้อสอบ</w:t>
      </w:r>
    </w:p>
    <w:p w:rsidR="001530B3" w:rsidRPr="00D3770A" w:rsidRDefault="001530B3" w:rsidP="003C09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การไกล่เกลี่ยและประนอมข้อพิพาททางแพ่งและทางอาญา</w:t>
      </w:r>
      <w:r w:rsidRPr="00D377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>ในอำนาจหน้าที่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 กม.</w:t>
      </w:r>
    </w:p>
    <w:p w:rsidR="008F181E" w:rsidRPr="005E41ED" w:rsidRDefault="008F181E" w:rsidP="003C095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งานประนีประนอมข้อพิพาทของคณะกรรมการหมู่บ้าน</w:t>
      </w:r>
    </w:p>
    <w:p w:rsidR="008F181E" w:rsidRPr="008D4926" w:rsidRDefault="008F181E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รัฐมนตรีว่าการกระทรวงมหาดไทยลงนามในประกาศ ณ วันที่เท่าไร</w:t>
      </w:r>
    </w:p>
    <w:p w:rsidR="008F181E" w:rsidRPr="008D4926" w:rsidRDefault="008F181E" w:rsidP="003C09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๒๔ ธันว</w:t>
      </w:r>
      <w:r w:rsidRPr="008D4926">
        <w:rPr>
          <w:rFonts w:ascii="TH SarabunIT๙" w:hAnsi="TH SarabunIT๙" w:cs="TH SarabunIT๙"/>
          <w:sz w:val="32"/>
          <w:szCs w:val="32"/>
          <w:cs/>
        </w:rPr>
        <w:t>าคม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8F181E" w:rsidRPr="005E41ED" w:rsidRDefault="00997FB0" w:rsidP="003C095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F181E" w:rsidRPr="008D492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F181E"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="008F181E"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ว่าด้วยการปฏิบัติ</w:t>
      </w:r>
      <w:r w:rsidR="008F181E">
        <w:rPr>
          <w:rFonts w:ascii="TH SarabunIT๙" w:eastAsia="Times New Roman" w:hAnsi="TH SarabunIT๙" w:cs="TH SarabunIT๙" w:hint="cs"/>
          <w:sz w:val="32"/>
          <w:szCs w:val="32"/>
          <w:cs/>
        </w:rPr>
        <w:t>งานประนีประนอมข้อพิพาทของคณะกรรมการหมู่บ้าน</w:t>
      </w:r>
    </w:p>
    <w:p w:rsidR="008F181E" w:rsidRPr="008D4926" w:rsidRDefault="008F181E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มีผลบังคับใช้เมื่อใด</w:t>
      </w:r>
    </w:p>
    <w:p w:rsidR="00997FB0" w:rsidRPr="00997FB0" w:rsidRDefault="008F181E" w:rsidP="003C095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ให้ใช้บังคับ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เมื่อพ้นกำหนดเก้าสิบวัน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นับแต่วันประกาศ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="00997FB0">
        <w:rPr>
          <w:rFonts w:ascii="TH SarabunIT๙" w:hAnsi="TH SarabunIT๙" w:cs="TH SarabunIT๙"/>
          <w:sz w:val="32"/>
          <w:szCs w:val="32"/>
        </w:rPr>
        <w:t xml:space="preserve"> 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(วันที่ ๒๔ มีนาคม ๒๕๓๑)</w:t>
      </w:r>
    </w:p>
    <w:p w:rsidR="00997FB0" w:rsidRDefault="00AA7690" w:rsidP="003C095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F181E" w:rsidRPr="008D492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ผู้ใด</w:t>
      </w:r>
      <w:r w:rsidR="008F181E" w:rsidRPr="008D4926">
        <w:rPr>
          <w:rFonts w:ascii="TH SarabunIT๙" w:hAnsi="TH SarabunIT๙" w:cs="TH SarabunIT๙"/>
          <w:sz w:val="32"/>
          <w:szCs w:val="32"/>
          <w:cs/>
        </w:rPr>
        <w:t>เป็นผู้รักษาการ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997FB0"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="00997FB0" w:rsidRPr="005E41E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ว่าด้วยการปฏิบัติ</w:t>
      </w:r>
      <w:r w:rsidR="00997FB0">
        <w:rPr>
          <w:rFonts w:ascii="TH SarabunIT๙" w:eastAsia="Times New Roman" w:hAnsi="TH SarabunIT๙" w:cs="TH SarabunIT๙" w:hint="cs"/>
          <w:sz w:val="32"/>
          <w:szCs w:val="32"/>
          <w:cs/>
        </w:rPr>
        <w:t>งานประนีประนอมข้อพิพาทของ</w:t>
      </w:r>
    </w:p>
    <w:p w:rsidR="008F181E" w:rsidRPr="008D4926" w:rsidRDefault="00997FB0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คณะกรรมการหมู่บ้าน</w:t>
      </w:r>
      <w:r w:rsidR="008F181E" w:rsidRPr="008D49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F181E" w:rsidRPr="005E41ED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</w:p>
    <w:p w:rsidR="008F181E" w:rsidRPr="008D4926" w:rsidRDefault="008F181E" w:rsidP="003C095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D4926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ให้ปลัดกระทรวงมหาดไทย</w:t>
      </w:r>
      <w:r w:rsidR="00AA7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926">
        <w:rPr>
          <w:rFonts w:ascii="TH SarabunIT๙" w:hAnsi="TH SarabunIT๙" w:cs="TH SarabunIT๙"/>
          <w:sz w:val="32"/>
          <w:szCs w:val="32"/>
          <w:cs/>
        </w:rPr>
        <w:t>เป็นผู้รักษาการตามข้อบังคับ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8D4926">
        <w:rPr>
          <w:rFonts w:ascii="TH SarabunIT๙" w:hAnsi="TH SarabunIT๙" w:cs="TH SarabunIT๙"/>
          <w:sz w:val="32"/>
          <w:szCs w:val="32"/>
          <w:cs/>
        </w:rPr>
        <w:t>นี้</w:t>
      </w:r>
      <w:r w:rsidR="00997FB0">
        <w:rPr>
          <w:rFonts w:ascii="TH SarabunIT๙" w:hAnsi="TH SarabunIT๙" w:cs="TH SarabunIT๙"/>
          <w:sz w:val="32"/>
          <w:szCs w:val="32"/>
          <w:cs/>
        </w:rPr>
        <w:t xml:space="preserve"> (ข้อ ๑</w:t>
      </w:r>
      <w:r w:rsidR="00997FB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D4926">
        <w:rPr>
          <w:rFonts w:ascii="TH SarabunIT๙" w:hAnsi="TH SarabunIT๙" w:cs="TH SarabunIT๙"/>
          <w:sz w:val="32"/>
          <w:szCs w:val="32"/>
          <w:cs/>
        </w:rPr>
        <w:t>)</w:t>
      </w:r>
      <w:r w:rsidRPr="008D4926">
        <w:rPr>
          <w:rFonts w:ascii="TH SarabunIT๙" w:hAnsi="TH SarabunIT๙" w:cs="TH SarabunIT๙"/>
          <w:sz w:val="32"/>
          <w:szCs w:val="32"/>
        </w:rPr>
        <w:t> </w:t>
      </w:r>
      <w:r w:rsidRPr="008D4926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="00997F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76AF" w:rsidRDefault="00AA7690" w:rsidP="002C76A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8463F3" w:rsidRPr="00D3770A">
        <w:rPr>
          <w:rFonts w:ascii="TH SarabunIT๙" w:hAnsi="TH SarabunIT๙" w:cs="TH SarabunIT๙"/>
          <w:sz w:val="32"/>
          <w:szCs w:val="32"/>
          <w:cs/>
        </w:rPr>
        <w:t>การ</w:t>
      </w:r>
      <w:r w:rsidR="00F41E5E">
        <w:rPr>
          <w:rFonts w:ascii="TH SarabunIT๙" w:hAnsi="TH SarabunIT๙" w:cs="TH SarabunIT๙" w:hint="cs"/>
          <w:sz w:val="32"/>
          <w:szCs w:val="32"/>
          <w:cs/>
        </w:rPr>
        <w:t>ประนี</w:t>
      </w:r>
      <w:r w:rsidR="008463F3" w:rsidRPr="00D3770A">
        <w:rPr>
          <w:rFonts w:ascii="TH SarabunIT๙" w:hAnsi="TH SarabunIT๙" w:cs="TH SarabunIT๙"/>
          <w:sz w:val="32"/>
          <w:szCs w:val="32"/>
          <w:cs/>
        </w:rPr>
        <w:t>ประนอมข้อพิพาท</w:t>
      </w:r>
      <w:r w:rsidR="00F41E5E">
        <w:rPr>
          <w:rFonts w:ascii="TH SarabunIT๙" w:hAnsi="TH SarabunIT๙" w:cs="TH SarabunIT๙" w:hint="cs"/>
          <w:sz w:val="32"/>
          <w:szCs w:val="32"/>
          <w:cs/>
        </w:rPr>
        <w:t>ของคณะกรรมการหมู่บ้าน</w:t>
      </w:r>
      <w:r w:rsidR="008463F3" w:rsidRPr="00D3770A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F41E5E"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="002C76AF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2C76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63F3" w:rsidRPr="00D3770A">
        <w:rPr>
          <w:rFonts w:ascii="TH SarabunIT๙" w:hAnsi="TH SarabunIT๙" w:cs="TH SarabunIT๙"/>
          <w:sz w:val="32"/>
          <w:szCs w:val="32"/>
          <w:cs/>
        </w:rPr>
        <w:t>กำหนดเงื่อนไข</w:t>
      </w:r>
    </w:p>
    <w:p w:rsidR="008463F3" w:rsidRPr="00D3770A" w:rsidRDefault="002C76AF" w:rsidP="002C76A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63F3" w:rsidRPr="00D3770A">
        <w:rPr>
          <w:rFonts w:ascii="TH SarabunIT๙" w:hAnsi="TH SarabunIT๙" w:cs="TH SarabunIT๙"/>
          <w:sz w:val="32"/>
          <w:szCs w:val="32"/>
          <w:cs/>
        </w:rPr>
        <w:t>ไว้ว่าอย่างไร</w:t>
      </w:r>
    </w:p>
    <w:p w:rsidR="008463F3" w:rsidRPr="00D3770A" w:rsidRDefault="008463F3" w:rsidP="003C09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๑) </w:t>
      </w:r>
      <w:r w:rsidR="00F41E5E">
        <w:rPr>
          <w:rFonts w:ascii="TH SarabunIT๙" w:hAnsi="TH SarabunIT๙" w:cs="TH SarabunIT๙" w:hint="cs"/>
          <w:sz w:val="32"/>
          <w:szCs w:val="32"/>
          <w:cs/>
        </w:rPr>
        <w:t>เป็นข้อพิพาทเกี่ยวกับความแพ่งหรือความอาญาที่เป็นความผิดยอมความได้</w:t>
      </w:r>
    </w:p>
    <w:p w:rsidR="008463F3" w:rsidRPr="00D3770A" w:rsidRDefault="008463F3" w:rsidP="002C76A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๒) </w:t>
      </w:r>
      <w:r w:rsidR="00F41E5E">
        <w:rPr>
          <w:rFonts w:ascii="TH SarabunIT๙" w:hAnsi="TH SarabunIT๙" w:cs="TH SarabunIT๙" w:hint="cs"/>
          <w:sz w:val="32"/>
          <w:szCs w:val="32"/>
          <w:cs/>
        </w:rPr>
        <w:t>คู่กรณีทั้งสองฝ่ายตกลงให้คณะกรรมการหมู่บ้านประนีประนอมข้อพิพาท และ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63F3" w:rsidRPr="00D3770A" w:rsidRDefault="008463F3" w:rsidP="002C76A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ab/>
      </w:r>
      <w:r w:rsidRPr="00D3770A">
        <w:rPr>
          <w:rFonts w:ascii="TH SarabunIT๙" w:hAnsi="TH SarabunIT๙" w:cs="TH SarabunIT๙"/>
          <w:sz w:val="32"/>
          <w:szCs w:val="32"/>
          <w:cs/>
        </w:rPr>
        <w:tab/>
        <w:t xml:space="preserve"> ๓) </w:t>
      </w:r>
      <w:r w:rsidR="00F41E5E">
        <w:rPr>
          <w:rFonts w:ascii="TH SarabunIT๙" w:hAnsi="TH SarabunIT๙" w:cs="TH SarabunIT๙" w:hint="cs"/>
          <w:sz w:val="32"/>
          <w:szCs w:val="32"/>
          <w:cs/>
        </w:rPr>
        <w:t>ข้อพิพาทดังกล่าว เกิดขึ้นในหมู่บ้าน หรือคู่กรณีฝ่ายใดฝ่ายหนึ่งมีภูมิลำเนาในหมู่บ้าน (ข้อ ๔)</w:t>
      </w:r>
      <w:r w:rsidRPr="00D377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76AF" w:rsidRPr="003C0952" w:rsidRDefault="00F41E5E" w:rsidP="002C76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C76AF">
        <w:rPr>
          <w:rFonts w:ascii="TH SarabunIT๙" w:hAnsi="TH SarabunIT๙" w:cs="TH SarabunIT๙" w:hint="cs"/>
          <w:sz w:val="32"/>
          <w:szCs w:val="32"/>
          <w:cs/>
        </w:rPr>
        <w:t xml:space="preserve">เมื่อเกิดข้อพิพาทตามข้อ ๔ </w:t>
      </w:r>
      <w:r w:rsidR="002C76AF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="002C76AF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8D49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C76AF" w:rsidRPr="003C0952">
        <w:rPr>
          <w:rFonts w:ascii="TH SarabunIT๙" w:hAnsi="TH SarabunIT๙" w:cs="TH SarabunIT๙"/>
          <w:sz w:val="32"/>
          <w:szCs w:val="32"/>
          <w:cs/>
        </w:rPr>
        <w:t>คู่กรณีฝ่ายใดฝ่ายหนึ่งหรือทั้งสองฝ่ายประสงค์จะให้ข้อพิพาทนั้นยุติลงในระดับหมู่บ้าน</w:t>
      </w:r>
      <w:r w:rsidR="002C76AF">
        <w:rPr>
          <w:rFonts w:ascii="TH SarabunIT๙" w:hAnsi="TH SarabunIT๙" w:cs="TH SarabunIT๙" w:hint="cs"/>
          <w:sz w:val="32"/>
          <w:szCs w:val="32"/>
          <w:cs/>
        </w:rPr>
        <w:t xml:space="preserve"> จะต้องทำอย่างไร </w:t>
      </w:r>
    </w:p>
    <w:p w:rsidR="003C0952" w:rsidRPr="003C0952" w:rsidRDefault="00F41E5E" w:rsidP="002C76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๑) </w:t>
      </w:r>
      <w:r w:rsidR="002C76AF" w:rsidRPr="003C0952">
        <w:rPr>
          <w:rFonts w:ascii="TH SarabunIT๙" w:hAnsi="TH SarabunIT๙" w:cs="TH SarabunIT๙"/>
          <w:sz w:val="32"/>
          <w:szCs w:val="32"/>
          <w:cs/>
        </w:rPr>
        <w:t>แจ้งให้ผู้ใหญ่บ้านทราบ</w:t>
      </w:r>
    </w:p>
    <w:p w:rsidR="003C0952" w:rsidRDefault="002C76AF" w:rsidP="002C76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C0952">
        <w:rPr>
          <w:rFonts w:ascii="TH SarabunIT๙" w:hAnsi="TH SarabunIT๙" w:cs="TH SarabunIT๙" w:hint="cs"/>
          <w:sz w:val="32"/>
          <w:szCs w:val="32"/>
          <w:cs/>
        </w:rPr>
        <w:t>๒) ผู้ใหญ่บ้านแจ้งคู่กรณี</w:t>
      </w:r>
      <w:r w:rsidR="003C0952" w:rsidRPr="003C0952">
        <w:rPr>
          <w:rFonts w:ascii="TH SarabunIT๙" w:hAnsi="TH SarabunIT๙" w:cs="TH SarabunIT๙"/>
          <w:sz w:val="32"/>
          <w:szCs w:val="32"/>
          <w:cs/>
        </w:rPr>
        <w:t>ทั้งสองฝ่ายมาตกลงทำบันทึกยินยอมให้ กม.ประนีประนอมข้อพิพาทตามแบบ</w:t>
      </w:r>
    </w:p>
    <w:p w:rsidR="003C0952" w:rsidRPr="003C0952" w:rsidRDefault="003C0952" w:rsidP="003C09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C76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0952">
        <w:rPr>
          <w:rFonts w:ascii="TH SarabunIT๙" w:hAnsi="TH SarabunIT๙" w:cs="TH SarabunIT๙"/>
          <w:sz w:val="32"/>
          <w:szCs w:val="32"/>
          <w:cs/>
        </w:rPr>
        <w:t>บันทึกยินยอมให้ กม. ปร</w:t>
      </w:r>
      <w:r>
        <w:rPr>
          <w:rFonts w:ascii="TH SarabunIT๙" w:hAnsi="TH SarabunIT๙" w:cs="TH SarabunIT๙"/>
          <w:sz w:val="32"/>
          <w:szCs w:val="32"/>
          <w:cs/>
        </w:rPr>
        <w:t>ะนีประนอมข้อพิพาทท้ายข้อบังคับ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ฯ (ข้อ ๕)</w:t>
      </w:r>
    </w:p>
    <w:p w:rsidR="003C0952" w:rsidRPr="00D3770A" w:rsidRDefault="002C76AF" w:rsidP="003C09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C0952">
        <w:rPr>
          <w:rFonts w:ascii="TH SarabunIT๙" w:hAnsi="TH SarabunIT๙" w:cs="TH SarabunIT๙" w:hint="cs"/>
          <w:sz w:val="32"/>
          <w:szCs w:val="32"/>
          <w:cs/>
        </w:rPr>
        <w:t xml:space="preserve">. เมื่อดำเนินการตามข้อ ๕ </w:t>
      </w:r>
      <w:r w:rsidR="003C0952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 w:rsidR="003C0952" w:rsidRPr="008D4926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ข้อบังคับกระทรวงมหาดไทย</w:t>
      </w:r>
      <w:r w:rsidR="003C0952">
        <w:rPr>
          <w:rFonts w:ascii="TH SarabunIT๙" w:eastAsia="Times New Roman" w:hAnsi="TH SarabunIT๙" w:cs="TH SarabunIT๙" w:hint="cs"/>
          <w:sz w:val="32"/>
          <w:szCs w:val="32"/>
          <w:cs/>
        </w:rPr>
        <w:t>ฯ แล้ว</w:t>
      </w:r>
      <w:r w:rsidR="003C0952" w:rsidRPr="008D4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0952">
        <w:rPr>
          <w:rFonts w:ascii="TH SarabunIT๙" w:hAnsi="TH SarabunIT๙" w:cs="TH SarabunIT๙" w:hint="cs"/>
          <w:sz w:val="32"/>
          <w:szCs w:val="32"/>
          <w:cs/>
        </w:rPr>
        <w:t>ผู้ใหญ่บ้านจะต้องดำเนินการ</w:t>
      </w:r>
      <w:r w:rsidR="003C0952"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51568C" w:rsidRDefault="003C0952" w:rsidP="005156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952">
        <w:rPr>
          <w:rFonts w:ascii="TH SarabunIT๙" w:hAnsi="TH SarabunIT๙" w:cs="TH SarabunIT๙"/>
          <w:sz w:val="32"/>
          <w:szCs w:val="32"/>
          <w:cs/>
        </w:rPr>
        <w:t>นัดหมายคณะกรรมการหมู่บ้านมาทำการประนีประนอมข้อพิพาท โดยไม่ชักช้า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1568C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51568C" w:rsidRPr="003C0952">
        <w:rPr>
          <w:rFonts w:ascii="TH SarabunIT๙" w:hAnsi="TH SarabunIT๙" w:cs="TH SarabunIT๙"/>
          <w:sz w:val="32"/>
          <w:szCs w:val="32"/>
          <w:cs/>
        </w:rPr>
        <w:t>คณะกรรมการหมู่บ้าน</w:t>
      </w:r>
    </w:p>
    <w:p w:rsidR="0051568C" w:rsidRDefault="0051568C" w:rsidP="005156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จะมอบหมายให้กรรมการไม่น้อยกว่าสองคนดำเนินการแทนได้ โดย</w:t>
      </w:r>
      <w:r w:rsidRPr="003C0952">
        <w:rPr>
          <w:rFonts w:ascii="TH SarabunIT๙" w:hAnsi="TH SarabunIT๙" w:cs="TH SarabunIT๙"/>
          <w:sz w:val="32"/>
          <w:szCs w:val="32"/>
          <w:cs/>
        </w:rPr>
        <w:t>คณะกรรมการหมู่บ้าน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หรือคู่กรณีจะ</w:t>
      </w:r>
    </w:p>
    <w:p w:rsidR="003C0952" w:rsidRPr="0051568C" w:rsidRDefault="0051568C" w:rsidP="005156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เชิญบุคคลอื่นที่เห็นสมควรเข้าร่วมทำการประนีประนอมข้อพิพาทก็ได้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(ข้อ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76AF" w:rsidRPr="00D3770A" w:rsidRDefault="002C76AF" w:rsidP="002C76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ในการประนีประนอมข้อพิพาท คณะกรรมการหมู่บ้าน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</w:t>
      </w:r>
      <w:r w:rsidRPr="00D3770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2C76AF" w:rsidRPr="002C76AF" w:rsidRDefault="002C76AF" w:rsidP="002C76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7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377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D377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76AF">
        <w:rPr>
          <w:rFonts w:ascii="TH SarabunIT๙" w:hAnsi="TH SarabunIT๙" w:cs="TH SarabunIT๙"/>
          <w:sz w:val="32"/>
          <w:szCs w:val="32"/>
          <w:cs/>
        </w:rPr>
        <w:t>(๑)  สอบถามข้อเท็จจริงจากคู่กรณีและบุคคลอื่นที่เห็นว่าเกี่ยวข้องกับข้อพิพาท</w:t>
      </w:r>
    </w:p>
    <w:p w:rsidR="002C76AF" w:rsidRPr="002C76AF" w:rsidRDefault="002C76AF" w:rsidP="002C76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C76AF">
        <w:rPr>
          <w:rFonts w:ascii="TH SarabunIT๙" w:hAnsi="TH SarabunIT๙" w:cs="TH SarabunIT๙"/>
          <w:sz w:val="32"/>
          <w:szCs w:val="32"/>
          <w:cs/>
        </w:rPr>
        <w:t>(๒) เชิญผู้ที่เกี่ยวข้องมาสอบถามข้อเท็จจริงในกรณีที่จำเป็น</w:t>
      </w:r>
    </w:p>
    <w:p w:rsidR="002C76AF" w:rsidRPr="002C76AF" w:rsidRDefault="002C76AF" w:rsidP="002C76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C76AF">
        <w:rPr>
          <w:rFonts w:ascii="TH SarabunIT๙" w:hAnsi="TH SarabunIT๙" w:cs="TH SarabunIT๙"/>
          <w:sz w:val="32"/>
          <w:szCs w:val="32"/>
          <w:cs/>
        </w:rPr>
        <w:t>(๓) ตรวจสอบเอกสารหรือวัตถุหรือสถานที่</w:t>
      </w:r>
      <w:r>
        <w:rPr>
          <w:rFonts w:ascii="TH SarabunIT๙" w:hAnsi="TH SarabunIT๙" w:cs="TH SarabunIT๙"/>
          <w:sz w:val="32"/>
          <w:szCs w:val="32"/>
          <w:cs/>
        </w:rPr>
        <w:t>ที่เกี่ยวข้องตามความยินยอมของ</w:t>
      </w:r>
      <w:r w:rsidRPr="002C76AF">
        <w:rPr>
          <w:rFonts w:ascii="TH SarabunIT๙" w:hAnsi="TH SarabunIT๙" w:cs="TH SarabunIT๙"/>
          <w:sz w:val="32"/>
          <w:szCs w:val="32"/>
          <w:cs/>
        </w:rPr>
        <w:t>เจ้าหน้าที่หรือผู้ครอบครอง</w:t>
      </w:r>
    </w:p>
    <w:p w:rsidR="002C76AF" w:rsidRPr="002C76AF" w:rsidRDefault="002C76AF" w:rsidP="002C76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C76AF">
        <w:rPr>
          <w:rFonts w:ascii="TH SarabunIT๙" w:hAnsi="TH SarabunIT๙" w:cs="TH SarabunIT๙"/>
          <w:sz w:val="32"/>
          <w:szCs w:val="32"/>
          <w:cs/>
        </w:rPr>
        <w:tab/>
      </w:r>
      <w:r w:rsidRPr="002C76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76AF">
        <w:rPr>
          <w:rFonts w:ascii="TH SarabunIT๙" w:hAnsi="TH SarabunIT๙" w:cs="TH SarabunIT๙"/>
          <w:sz w:val="32"/>
          <w:szCs w:val="32"/>
          <w:cs/>
        </w:rPr>
        <w:t>การประนีประนอมข้อพิพาทให้กระทำโดยเปิดเผยต่อหน้าคู่กรณี</w:t>
      </w:r>
    </w:p>
    <w:p w:rsidR="002C76AF" w:rsidRDefault="002C76AF" w:rsidP="002C76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2C76AF">
        <w:rPr>
          <w:rFonts w:ascii="TH SarabunIT๙" w:hAnsi="TH SarabunIT๙" w:cs="TH SarabunIT๙"/>
          <w:sz w:val="32"/>
          <w:szCs w:val="32"/>
          <w:cs/>
        </w:rPr>
        <w:tab/>
      </w:r>
      <w:r w:rsidRPr="002C76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76AF">
        <w:rPr>
          <w:rFonts w:ascii="TH SarabunIT๙" w:hAnsi="TH SarabunIT๙" w:cs="TH SarabunIT๙"/>
          <w:sz w:val="32"/>
          <w:szCs w:val="32"/>
          <w:cs/>
        </w:rPr>
        <w:t>การประนีประนอมข้อพิพาทให้กระทำ ณ ที่ทำการผ</w:t>
      </w:r>
      <w:r>
        <w:rPr>
          <w:rFonts w:ascii="TH SarabunIT๙" w:hAnsi="TH SarabunIT๙" w:cs="TH SarabunIT๙"/>
          <w:sz w:val="32"/>
          <w:szCs w:val="32"/>
          <w:cs/>
        </w:rPr>
        <w:t>ู้ใหญ่บ้านหรือสถานที่อื่นตามที่</w:t>
      </w:r>
      <w:r w:rsidRPr="002C76AF">
        <w:rPr>
          <w:rFonts w:ascii="TH SarabunIT๙" w:hAnsi="TH SarabunIT๙" w:cs="TH SarabunIT๙"/>
          <w:sz w:val="32"/>
          <w:szCs w:val="32"/>
          <w:cs/>
        </w:rPr>
        <w:t>คณะกรรมการ</w:t>
      </w:r>
    </w:p>
    <w:p w:rsidR="002C76AF" w:rsidRPr="002C76AF" w:rsidRDefault="002C76AF" w:rsidP="002C76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C76AF">
        <w:rPr>
          <w:rFonts w:ascii="TH SarabunIT๙" w:hAnsi="TH SarabunIT๙" w:cs="TH SarabunIT๙"/>
          <w:sz w:val="32"/>
          <w:szCs w:val="32"/>
          <w:cs/>
        </w:rPr>
        <w:t>หมู่บ้านจะเห็นสมควร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(ข้อ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76AF" w:rsidRPr="005F607D" w:rsidRDefault="002C76AF" w:rsidP="002C76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F607D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5F607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F607D" w:rsidRPr="005F607D"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="005F607D" w:rsidRPr="005F607D">
        <w:rPr>
          <w:rFonts w:ascii="TH SarabunIT๙" w:hAnsi="TH SarabunIT๙" w:cs="TH SarabunIT๙"/>
          <w:sz w:val="32"/>
          <w:szCs w:val="32"/>
          <w:cs/>
        </w:rPr>
        <w:t xml:space="preserve">คู่กรณีตกลงกันไม่ได้ </w:t>
      </w:r>
      <w:r w:rsidRPr="005F607D"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</w:t>
      </w:r>
      <w:r w:rsidRPr="005F607D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2C76AF" w:rsidRPr="002C76AF" w:rsidRDefault="002C76AF" w:rsidP="002C76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607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F607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5F60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07D" w:rsidRPr="005F607D">
        <w:rPr>
          <w:rFonts w:ascii="TH SarabunIT๙" w:hAnsi="TH SarabunIT๙" w:cs="TH SarabunIT๙"/>
          <w:sz w:val="32"/>
          <w:szCs w:val="32"/>
          <w:cs/>
        </w:rPr>
        <w:t>ให้ยุติประนีประนอมข้อพิพาทนั้นและแจ้งให้คู่กรณีทราบแล้วรายงานให้นายอำเภอท้องที่ทราบเพื่อดำเนินการตามอำนาจหน้าที่ต่อไ</w:t>
      </w:r>
      <w:r w:rsidR="005F607D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F6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607D">
        <w:rPr>
          <w:rFonts w:ascii="TH SarabunIT๙" w:hAnsi="TH SarabunIT๙" w:cs="TH SarabunIT๙" w:hint="cs"/>
          <w:sz w:val="32"/>
          <w:szCs w:val="32"/>
          <w:cs/>
        </w:rPr>
        <w:t xml:space="preserve">(ข้อ </w:t>
      </w:r>
      <w:r w:rsidR="0000620D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5F607D">
        <w:rPr>
          <w:rFonts w:ascii="TH SarabunIT๙" w:hAnsi="TH SarabunIT๙" w:cs="TH SarabunIT๙" w:hint="cs"/>
          <w:sz w:val="32"/>
          <w:szCs w:val="32"/>
          <w:cs/>
        </w:rPr>
        <w:t xml:space="preserve"> วรรคหนึ่ง</w:t>
      </w:r>
      <w:r w:rsidR="005F607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607D" w:rsidRPr="005F607D" w:rsidRDefault="0000620D" w:rsidP="005F60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5F607D" w:rsidRPr="005F607D">
        <w:rPr>
          <w:rFonts w:ascii="TH SarabunIT๙" w:hAnsi="TH SarabunIT๙" w:cs="TH SarabunIT๙" w:hint="cs"/>
          <w:sz w:val="32"/>
          <w:szCs w:val="32"/>
          <w:cs/>
        </w:rPr>
        <w:t>. ถ้า</w:t>
      </w:r>
      <w:r w:rsidR="005F607D" w:rsidRPr="005F607D">
        <w:rPr>
          <w:rFonts w:ascii="TH SarabunIT๙" w:hAnsi="TH SarabunIT๙" w:cs="TH SarabunIT๙"/>
          <w:sz w:val="32"/>
          <w:szCs w:val="32"/>
          <w:cs/>
        </w:rPr>
        <w:t xml:space="preserve">คู่กรณีตกลงประนีประนอมกันได้ </w:t>
      </w:r>
      <w:r w:rsidR="005F607D" w:rsidRPr="005F607D"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</w:t>
      </w:r>
      <w:r w:rsidR="005F607D" w:rsidRPr="005F607D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3C0952" w:rsidRDefault="005F607D" w:rsidP="005156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607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F607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ตอบ</w:t>
      </w:r>
      <w:r w:rsidRPr="005F60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07D">
        <w:rPr>
          <w:rFonts w:ascii="TH SarabunIT๙" w:hAnsi="TH SarabunIT๙" w:cs="TH SarabunIT๙"/>
          <w:sz w:val="32"/>
          <w:szCs w:val="32"/>
          <w:cs/>
        </w:rPr>
        <w:t>ให้คณะกรรมการหมู่บ้านทำสัญญาประนีประนอมยอมความขึ้นสี่ฉบับ</w:t>
      </w:r>
      <w:r w:rsidRPr="005F6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07D">
        <w:rPr>
          <w:rFonts w:ascii="TH SarabunIT๙" w:hAnsi="TH SarabunIT๙" w:cs="TH SarabunIT๙"/>
          <w:sz w:val="32"/>
          <w:szCs w:val="32"/>
          <w:cs/>
        </w:rPr>
        <w:t>มีข้อความถูกต้องตรงกัน อ่านและอธิบายข้อความให้คู่กรณีเข้าใจ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07D">
        <w:rPr>
          <w:rFonts w:ascii="TH SarabunIT๙" w:hAnsi="TH SarabunIT๙" w:cs="TH SarabunIT๙"/>
          <w:sz w:val="32"/>
          <w:szCs w:val="32"/>
          <w:cs/>
        </w:rPr>
        <w:t>และให้ลงลายมือชื่อไว้ในสัญญานั้น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07D">
        <w:rPr>
          <w:rFonts w:ascii="TH SarabunIT๙" w:hAnsi="TH SarabunIT๙" w:cs="TH SarabunIT๙"/>
          <w:sz w:val="32"/>
          <w:szCs w:val="32"/>
          <w:cs/>
        </w:rPr>
        <w:t>โดยให้กรรมการหมู่บ้านอย่างน้อยสองคนลงนามเป็นพยานในสัญญามอบให้คู่กรณีถือไว้ฝ่ายละฉบั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คณะกรรมการหมู่บ้านเก็บไว้กับบันทึกยินยอมให้ประนีประนอมข้อพิพาทหนึ่งฉบับ ให้ผู้ใหญ่บ้านส่งอำเภอหนึ่งฉบับพร้อมกับแบบรายงาน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(ข้อ </w:t>
      </w:r>
      <w:r w:rsidR="0000620D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วรรคสอง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607D" w:rsidRPr="003C0952" w:rsidRDefault="005F607D" w:rsidP="005156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620D" w:rsidRDefault="0000620D" w:rsidP="0000620D">
      <w:pPr>
        <w:tabs>
          <w:tab w:val="left" w:pos="28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  <w:r w:rsidRPr="000062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0620D">
        <w:rPr>
          <w:rFonts w:ascii="TH SarabunIT๙" w:hAnsi="TH SarabunIT๙" w:cs="TH SarabunIT๙"/>
          <w:sz w:val="32"/>
          <w:szCs w:val="32"/>
          <w:cs/>
        </w:rPr>
        <w:t>เมื่อดำเนินการประนีประนอมข้อพิพาทเสร็จเรียบร้อยแล้ว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20D">
        <w:rPr>
          <w:rFonts w:ascii="TH SarabunIT๙" w:hAnsi="TH SarabunIT๙" w:cs="TH SarabunIT๙"/>
          <w:sz w:val="32"/>
          <w:szCs w:val="32"/>
          <w:cs/>
        </w:rPr>
        <w:t>ไม่ว่าคู่กรณีจะตกลงหรือไม่ตกลง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20D">
        <w:rPr>
          <w:rFonts w:ascii="TH SarabunIT๙" w:hAnsi="TH SarabunIT๙" w:cs="TH SarabunIT๙"/>
          <w:sz w:val="32"/>
          <w:szCs w:val="32"/>
          <w:cs/>
        </w:rPr>
        <w:t>ตามที่</w:t>
      </w:r>
    </w:p>
    <w:p w:rsidR="0000620D" w:rsidRDefault="0000620D" w:rsidP="0000620D">
      <w:pPr>
        <w:tabs>
          <w:tab w:val="left" w:pos="42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</w:t>
      </w:r>
      <w:r w:rsidRPr="0000620D">
        <w:rPr>
          <w:rFonts w:ascii="TH SarabunIT๙" w:hAnsi="TH SarabunIT๙" w:cs="TH SarabunIT๙"/>
          <w:sz w:val="32"/>
          <w:szCs w:val="32"/>
          <w:cs/>
        </w:rPr>
        <w:t>ระนีประนอมข้อพิพาท</w:t>
      </w:r>
      <w:r>
        <w:rPr>
          <w:rFonts w:ascii="TH SarabunIT๙" w:hAnsi="TH SarabunIT๙" w:cs="TH SarabunIT๙" w:hint="cs"/>
          <w:sz w:val="32"/>
          <w:szCs w:val="32"/>
          <w:cs/>
        </w:rPr>
        <w:t>ก็ตาม</w:t>
      </w:r>
      <w:r w:rsidRPr="000062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คณะกรรมการหมู่บ้านจะต้องทำอย่างไร</w:t>
      </w:r>
    </w:p>
    <w:p w:rsidR="0000620D" w:rsidRDefault="0000620D" w:rsidP="0000620D">
      <w:pPr>
        <w:tabs>
          <w:tab w:val="left" w:pos="42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607D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620D">
        <w:rPr>
          <w:rFonts w:ascii="TH SarabunIT๙" w:hAnsi="TH SarabunIT๙" w:cs="TH SarabunIT๙"/>
          <w:sz w:val="32"/>
          <w:szCs w:val="32"/>
          <w:cs/>
        </w:rPr>
        <w:t>ให้คณะกรรมการหมู่บ้านบันทึกผลการดำเนินงานของ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คณะกรรมการหมู่บ้าน</w:t>
      </w:r>
      <w:r w:rsidRPr="0000620D">
        <w:rPr>
          <w:rFonts w:ascii="TH SarabunIT๙" w:hAnsi="TH SarabunIT๙" w:cs="TH SarabunIT๙"/>
          <w:sz w:val="32"/>
          <w:szCs w:val="32"/>
          <w:cs/>
        </w:rPr>
        <w:t>ไว้ท้ายบันทึกยินยอม</w:t>
      </w:r>
    </w:p>
    <w:p w:rsidR="0000620D" w:rsidRDefault="0000620D" w:rsidP="0000620D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0620D">
        <w:rPr>
          <w:rFonts w:ascii="TH SarabunIT๙" w:hAnsi="TH SarabunIT๙" w:cs="TH SarabunIT๙"/>
          <w:sz w:val="32"/>
          <w:szCs w:val="32"/>
          <w:cs/>
        </w:rPr>
        <w:t>ให้ประนีประนอมข้อพิพาท  และมอบให้ผู้ใหญ่บ้านเก็บรักษาไว้  เมื่อมีการเปลี่ยนผู้ดำรงตำแหน่ง</w:t>
      </w:r>
    </w:p>
    <w:p w:rsidR="0000620D" w:rsidRPr="0000620D" w:rsidRDefault="0000620D" w:rsidP="00E003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E00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20D">
        <w:rPr>
          <w:rFonts w:ascii="TH SarabunIT๙" w:hAnsi="TH SarabunIT๙" w:cs="TH SarabunIT๙"/>
          <w:sz w:val="32"/>
          <w:szCs w:val="32"/>
          <w:cs/>
        </w:rPr>
        <w:t xml:space="preserve">ผู้ใหญ่บ้าน ให้มีการส่งมอบเอกสารประนีประนอมข้อพิพาทนั้นแก่ผู้ดำรงตำแหน่งใหม่ </w:t>
      </w:r>
      <w:r w:rsidR="00E00330">
        <w:rPr>
          <w:rFonts w:ascii="TH SarabunIT๙" w:hAnsi="TH SarabunIT๙" w:cs="TH SarabunIT๙" w:hint="cs"/>
          <w:sz w:val="32"/>
          <w:szCs w:val="32"/>
          <w:cs/>
        </w:rPr>
        <w:t xml:space="preserve">(ข้อ </w:t>
      </w:r>
      <w:r w:rsidR="00E00330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E0033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0620D" w:rsidRDefault="0000620D" w:rsidP="00006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 การรายงานผลการประนีประนอมข้อพิพาท ผู้ใดจะ</w:t>
      </w:r>
      <w:r w:rsidR="00E00330">
        <w:rPr>
          <w:rFonts w:ascii="TH SarabunIT๙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เป็นผู้รายงาน  และรายงานเมื่อใด</w:t>
      </w:r>
      <w:r w:rsidR="00E00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0330" w:rsidRDefault="0000620D" w:rsidP="0000620D">
      <w:pPr>
        <w:tabs>
          <w:tab w:val="left" w:pos="42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607D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607D" w:rsidRPr="00E0033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F607D" w:rsidRPr="00E00330">
        <w:rPr>
          <w:rFonts w:ascii="TH SarabunIT๙" w:hAnsi="TH SarabunIT๙" w:cs="TH SarabunIT๙"/>
          <w:sz w:val="32"/>
          <w:szCs w:val="32"/>
          <w:cs/>
        </w:rPr>
        <w:t>ผู้ใหญ่บ้านรายงานผล</w:t>
      </w:r>
      <w:r w:rsidR="005F607D" w:rsidRPr="005F607D">
        <w:rPr>
          <w:rFonts w:ascii="TH SarabunIT๙" w:hAnsi="TH SarabunIT๙" w:cs="TH SarabunIT๙"/>
          <w:sz w:val="32"/>
          <w:szCs w:val="32"/>
          <w:cs/>
        </w:rPr>
        <w:t>การประนีประนอมข้อพิพาทแก่นายอำเภอท้องที่ทุกเดือนในวันประชุมกำนัน</w:t>
      </w:r>
    </w:p>
    <w:p w:rsidR="00E00330" w:rsidRDefault="00E00330" w:rsidP="00E003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F607D" w:rsidRPr="005F607D">
        <w:rPr>
          <w:rFonts w:ascii="TH SarabunIT๙" w:hAnsi="TH SarabunIT๙" w:cs="TH SarabunIT๙"/>
          <w:sz w:val="32"/>
          <w:szCs w:val="32"/>
          <w:cs/>
        </w:rPr>
        <w:t>ผู้ใหญ่บ้า</w:t>
      </w:r>
      <w:r w:rsidR="005F607D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(ข้อ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607D" w:rsidRDefault="00E00330" w:rsidP="00E00330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 มีผู้ใดบ้างเป็น</w:t>
      </w:r>
      <w:r w:rsidRPr="00E00330">
        <w:rPr>
          <w:rFonts w:ascii="TH SarabunIT๙" w:hAnsi="TH SarabunIT๙" w:cs="TH SarabunIT๙"/>
          <w:sz w:val="32"/>
          <w:szCs w:val="32"/>
          <w:cs/>
        </w:rPr>
        <w:t>ที่ปรึกษาของคณะกรรมการหมู่บ้าน</w:t>
      </w:r>
    </w:p>
    <w:p w:rsidR="00E00330" w:rsidRDefault="00E00330" w:rsidP="00E00330">
      <w:pPr>
        <w:tabs>
          <w:tab w:val="left" w:pos="42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00330">
        <w:rPr>
          <w:rFonts w:ascii="TH SarabunIT๙" w:hAnsi="TH SarabunIT๙" w:cs="TH SarabunIT๙" w:hint="cs"/>
          <w:sz w:val="32"/>
          <w:szCs w:val="32"/>
          <w:cs/>
        </w:rPr>
        <w:tab/>
      </w:r>
      <w:r w:rsidRPr="00C941A3">
        <w:rPr>
          <w:rFonts w:ascii="TH SarabunIT๙" w:hAnsi="TH SarabunIT๙" w:cs="TH SarabunIT๙"/>
          <w:b/>
          <w:bCs/>
          <w:sz w:val="32"/>
          <w:szCs w:val="32"/>
          <w:cs/>
        </w:rPr>
        <w:t>ตอบ</w:t>
      </w:r>
      <w:r w:rsidRPr="00E00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0330">
        <w:rPr>
          <w:rFonts w:ascii="TH SarabunIT๙" w:hAnsi="TH SarabunIT๙" w:cs="TH SarabunIT๙"/>
          <w:sz w:val="32"/>
          <w:szCs w:val="32"/>
          <w:cs/>
        </w:rPr>
        <w:t>ให้นายอำเภอ ปลัดอำเภอ ข้าราชการตำรวจยศตั้งแต่ร้อยตำรวจตรีขึ้นไปภายในเขตอำเภอ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0330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E00330" w:rsidRDefault="00E00330" w:rsidP="00E00330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00330">
        <w:rPr>
          <w:rFonts w:ascii="TH SarabunIT๙" w:hAnsi="TH SarabunIT๙" w:cs="TH SarabunIT๙"/>
          <w:sz w:val="32"/>
          <w:szCs w:val="32"/>
          <w:cs/>
        </w:rPr>
        <w:t>พนักงานอัยการ ให้คำแนะนำปรึกษาตลอดจนร่วมกันช่วยเหลือสนับสนุนในการฝึกอบรมให้ความรู้แก่</w:t>
      </w:r>
    </w:p>
    <w:p w:rsidR="00E00330" w:rsidRDefault="00E00330" w:rsidP="00E00330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00330">
        <w:rPr>
          <w:rFonts w:ascii="TH SarabunIT๙" w:hAnsi="TH SarabunIT๙" w:cs="TH SarabunIT๙"/>
          <w:sz w:val="32"/>
          <w:szCs w:val="32"/>
          <w:cs/>
        </w:rPr>
        <w:t>คณะกรรมการหมู่บ้านในเขตท้องที่ เมื่อให้คำแนะนำปรึกษาแล้วให้บันทึกไว้ในสมุดตรวจการปฏิบัติงาน</w:t>
      </w:r>
    </w:p>
    <w:p w:rsidR="00E00330" w:rsidRPr="00E00330" w:rsidRDefault="00E00330" w:rsidP="00E00330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00330">
        <w:rPr>
          <w:rFonts w:ascii="TH SarabunIT๙" w:hAnsi="TH SarabunIT๙" w:cs="TH SarabunIT๙"/>
          <w:sz w:val="32"/>
          <w:szCs w:val="32"/>
          <w:cs/>
        </w:rPr>
        <w:t xml:space="preserve">ของกำนัน ผู้ใหญ่บ้าน </w:t>
      </w:r>
    </w:p>
    <w:p w:rsidR="00E00330" w:rsidRDefault="00E00330" w:rsidP="00E00330">
      <w:pPr>
        <w:tabs>
          <w:tab w:val="left" w:pos="42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41E5E" w:rsidRPr="00D3770A" w:rsidRDefault="00E00330" w:rsidP="00E003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1530B3" w:rsidRPr="008463F3" w:rsidRDefault="001530B3" w:rsidP="00E003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530B3" w:rsidRPr="008463F3" w:rsidSect="00D44D73">
      <w:headerReference w:type="default" r:id="rId9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39" w:rsidRDefault="00AA3439" w:rsidP="00D44D73">
      <w:pPr>
        <w:spacing w:after="0" w:line="240" w:lineRule="auto"/>
      </w:pPr>
      <w:r>
        <w:separator/>
      </w:r>
    </w:p>
  </w:endnote>
  <w:endnote w:type="continuationSeparator" w:id="0">
    <w:p w:rsidR="00AA3439" w:rsidRDefault="00AA3439" w:rsidP="00D4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39" w:rsidRDefault="00AA3439" w:rsidP="00D44D73">
      <w:pPr>
        <w:spacing w:after="0" w:line="240" w:lineRule="auto"/>
      </w:pPr>
      <w:r>
        <w:separator/>
      </w:r>
    </w:p>
  </w:footnote>
  <w:footnote w:type="continuationSeparator" w:id="0">
    <w:p w:rsidR="00AA3439" w:rsidRDefault="00AA3439" w:rsidP="00D4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2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3F3" w:rsidRDefault="008463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7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63F3" w:rsidRDefault="00846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5034"/>
    <w:multiLevelType w:val="hybridMultilevel"/>
    <w:tmpl w:val="E42CF304"/>
    <w:lvl w:ilvl="0" w:tplc="F7C87CC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902B2"/>
    <w:multiLevelType w:val="hybridMultilevel"/>
    <w:tmpl w:val="E42CF304"/>
    <w:lvl w:ilvl="0" w:tplc="F7C87CC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1A4AFC"/>
    <w:multiLevelType w:val="hybridMultilevel"/>
    <w:tmpl w:val="E42CF304"/>
    <w:lvl w:ilvl="0" w:tplc="F7C87CC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BC7DE1"/>
    <w:multiLevelType w:val="hybridMultilevel"/>
    <w:tmpl w:val="E42CF304"/>
    <w:lvl w:ilvl="0" w:tplc="F7C87CC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B9"/>
    <w:rsid w:val="00003E16"/>
    <w:rsid w:val="0000620D"/>
    <w:rsid w:val="00027799"/>
    <w:rsid w:val="00036AC3"/>
    <w:rsid w:val="00085C1F"/>
    <w:rsid w:val="000A112D"/>
    <w:rsid w:val="000A658E"/>
    <w:rsid w:val="000C7A25"/>
    <w:rsid w:val="001360CC"/>
    <w:rsid w:val="00152C4A"/>
    <w:rsid w:val="001530B3"/>
    <w:rsid w:val="001D2854"/>
    <w:rsid w:val="001D5CE5"/>
    <w:rsid w:val="002228F8"/>
    <w:rsid w:val="002456A5"/>
    <w:rsid w:val="002B59B9"/>
    <w:rsid w:val="002C76AF"/>
    <w:rsid w:val="003001E1"/>
    <w:rsid w:val="00374A52"/>
    <w:rsid w:val="003C0952"/>
    <w:rsid w:val="003E3F3E"/>
    <w:rsid w:val="0040600E"/>
    <w:rsid w:val="0040701B"/>
    <w:rsid w:val="004452D6"/>
    <w:rsid w:val="004A6852"/>
    <w:rsid w:val="004B3552"/>
    <w:rsid w:val="004B6703"/>
    <w:rsid w:val="004B698B"/>
    <w:rsid w:val="0051568C"/>
    <w:rsid w:val="005270AB"/>
    <w:rsid w:val="005579C4"/>
    <w:rsid w:val="00561D74"/>
    <w:rsid w:val="005E3156"/>
    <w:rsid w:val="005F607D"/>
    <w:rsid w:val="006609B7"/>
    <w:rsid w:val="006D3792"/>
    <w:rsid w:val="00704C0B"/>
    <w:rsid w:val="00713EBC"/>
    <w:rsid w:val="00755160"/>
    <w:rsid w:val="00767BC8"/>
    <w:rsid w:val="00795EF2"/>
    <w:rsid w:val="00817DA7"/>
    <w:rsid w:val="008463F3"/>
    <w:rsid w:val="00862649"/>
    <w:rsid w:val="008F181E"/>
    <w:rsid w:val="0091236A"/>
    <w:rsid w:val="0099461B"/>
    <w:rsid w:val="00997FB0"/>
    <w:rsid w:val="00A327F0"/>
    <w:rsid w:val="00A926C4"/>
    <w:rsid w:val="00AA3439"/>
    <w:rsid w:val="00AA7690"/>
    <w:rsid w:val="00AC7E3B"/>
    <w:rsid w:val="00AF5426"/>
    <w:rsid w:val="00B0193B"/>
    <w:rsid w:val="00B576B9"/>
    <w:rsid w:val="00B57B1B"/>
    <w:rsid w:val="00B64E11"/>
    <w:rsid w:val="00B942CD"/>
    <w:rsid w:val="00BE16E2"/>
    <w:rsid w:val="00C36616"/>
    <w:rsid w:val="00C51C07"/>
    <w:rsid w:val="00C53841"/>
    <w:rsid w:val="00C7265A"/>
    <w:rsid w:val="00C80B17"/>
    <w:rsid w:val="00C941A3"/>
    <w:rsid w:val="00CF7821"/>
    <w:rsid w:val="00D3770A"/>
    <w:rsid w:val="00D44D73"/>
    <w:rsid w:val="00D85BD2"/>
    <w:rsid w:val="00D954C3"/>
    <w:rsid w:val="00DF38FC"/>
    <w:rsid w:val="00E00330"/>
    <w:rsid w:val="00E3200B"/>
    <w:rsid w:val="00E341D5"/>
    <w:rsid w:val="00F10E64"/>
    <w:rsid w:val="00F41E5E"/>
    <w:rsid w:val="00F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73"/>
  </w:style>
  <w:style w:type="paragraph" w:styleId="Footer">
    <w:name w:val="footer"/>
    <w:basedOn w:val="Normal"/>
    <w:link w:val="FooterChar"/>
    <w:uiPriority w:val="99"/>
    <w:unhideWhenUsed/>
    <w:rsid w:val="00D4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73"/>
  </w:style>
  <w:style w:type="character" w:customStyle="1" w:styleId="apple-converted-space">
    <w:name w:val="apple-converted-space"/>
    <w:basedOn w:val="DefaultParagraphFont"/>
    <w:rsid w:val="008F181E"/>
  </w:style>
  <w:style w:type="paragraph" w:styleId="NormalWeb">
    <w:name w:val="Normal (Web)"/>
    <w:basedOn w:val="Normal"/>
    <w:uiPriority w:val="99"/>
    <w:semiHidden/>
    <w:unhideWhenUsed/>
    <w:rsid w:val="003C09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D73"/>
  </w:style>
  <w:style w:type="paragraph" w:styleId="Footer">
    <w:name w:val="footer"/>
    <w:basedOn w:val="Normal"/>
    <w:link w:val="FooterChar"/>
    <w:uiPriority w:val="99"/>
    <w:unhideWhenUsed/>
    <w:rsid w:val="00D4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D73"/>
  </w:style>
  <w:style w:type="character" w:customStyle="1" w:styleId="apple-converted-space">
    <w:name w:val="apple-converted-space"/>
    <w:basedOn w:val="DefaultParagraphFont"/>
    <w:rsid w:val="008F181E"/>
  </w:style>
  <w:style w:type="paragraph" w:styleId="NormalWeb">
    <w:name w:val="Normal (Web)"/>
    <w:basedOn w:val="Normal"/>
    <w:uiPriority w:val="99"/>
    <w:semiHidden/>
    <w:unhideWhenUsed/>
    <w:rsid w:val="003C09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A9AD-F5C7-4FE0-89DF-6C06FAC0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18</cp:revision>
  <dcterms:created xsi:type="dcterms:W3CDTF">2017-01-14T06:54:00Z</dcterms:created>
  <dcterms:modified xsi:type="dcterms:W3CDTF">2017-01-16T11:52:00Z</dcterms:modified>
</cp:coreProperties>
</file>